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693"/>
        <w:tblW w:w="13956" w:type="dxa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  <w:gridCol w:w="3489"/>
      </w:tblGrid>
      <w:tr w:rsidR="72FAA282" w:rsidRPr="00451537" w14:paraId="2E8C11A6" w14:textId="77777777" w:rsidTr="0057668A">
        <w:tc>
          <w:tcPr>
            <w:tcW w:w="3489" w:type="dxa"/>
            <w:shd w:val="clear" w:color="auto" w:fill="00B0F0"/>
          </w:tcPr>
          <w:p w14:paraId="4A79A053" w14:textId="1BE3E1B4" w:rsidR="72FAA282" w:rsidRPr="00451537" w:rsidRDefault="72FAA282" w:rsidP="0057668A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3489" w:type="dxa"/>
            <w:shd w:val="clear" w:color="auto" w:fill="92D050"/>
          </w:tcPr>
          <w:p w14:paraId="4B0A9D97" w14:textId="724BF3F8" w:rsidR="72FAA282" w:rsidRPr="00451537" w:rsidRDefault="0688B908" w:rsidP="0057668A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3489" w:type="dxa"/>
            <w:shd w:val="clear" w:color="auto" w:fill="FFC000" w:themeFill="accent4"/>
          </w:tcPr>
          <w:p w14:paraId="46112380" w14:textId="5731A3C5" w:rsidR="72FAA282" w:rsidRPr="00451537" w:rsidRDefault="72FAA282" w:rsidP="0057668A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persuade</w:t>
            </w:r>
          </w:p>
        </w:tc>
        <w:tc>
          <w:tcPr>
            <w:tcW w:w="3489" w:type="dxa"/>
            <w:shd w:val="clear" w:color="auto" w:fill="7030A0"/>
          </w:tcPr>
          <w:p w14:paraId="42000796" w14:textId="02FC7C40" w:rsidR="72FAA282" w:rsidRPr="00451537" w:rsidRDefault="63BC4ED0" w:rsidP="0057668A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 xml:space="preserve">Writing to </w:t>
            </w:r>
            <w:r w:rsidR="0056241F">
              <w:rPr>
                <w:rFonts w:ascii="Arial" w:hAnsi="Arial" w:cs="Arial"/>
                <w:sz w:val="20"/>
                <w:szCs w:val="20"/>
              </w:rPr>
              <w:t>explain</w:t>
            </w:r>
          </w:p>
        </w:tc>
      </w:tr>
      <w:tr w:rsidR="00BA2C04" w:rsidRPr="00451537" w14:paraId="284374EA" w14:textId="77777777" w:rsidTr="0057668A">
        <w:trPr>
          <w:gridAfter w:val="2"/>
          <w:wAfter w:w="6978" w:type="dxa"/>
        </w:trPr>
        <w:tc>
          <w:tcPr>
            <w:tcW w:w="6978" w:type="dxa"/>
            <w:gridSpan w:val="2"/>
            <w:shd w:val="clear" w:color="auto" w:fill="D9D9D9" w:themeFill="background1" w:themeFillShade="D9"/>
          </w:tcPr>
          <w:p w14:paraId="47EDA7CE" w14:textId="3CA9761C" w:rsidR="00BA2C04" w:rsidRPr="00451537" w:rsidRDefault="00BA2C04" w:rsidP="005766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EYFS &amp; Key Stage One</w:t>
            </w:r>
          </w:p>
        </w:tc>
      </w:tr>
      <w:tr w:rsidR="00BA2C04" w:rsidRPr="00451537" w14:paraId="6E4FAE43" w14:textId="77777777" w:rsidTr="0057668A">
        <w:trPr>
          <w:gridAfter w:val="1"/>
          <w:wAfter w:w="3489" w:type="dxa"/>
        </w:trPr>
        <w:tc>
          <w:tcPr>
            <w:tcW w:w="10467" w:type="dxa"/>
            <w:gridSpan w:val="3"/>
            <w:shd w:val="clear" w:color="auto" w:fill="D9D9D9" w:themeFill="background1" w:themeFillShade="D9"/>
          </w:tcPr>
          <w:p w14:paraId="2178D1E7" w14:textId="4C24E584" w:rsidR="00BA2C04" w:rsidRPr="00451537" w:rsidRDefault="00BA2C04" w:rsidP="005766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Lower Key Stage Two</w:t>
            </w:r>
          </w:p>
        </w:tc>
      </w:tr>
      <w:tr w:rsidR="00BA2C04" w:rsidRPr="00451537" w14:paraId="42019A60" w14:textId="77777777" w:rsidTr="0057668A">
        <w:tc>
          <w:tcPr>
            <w:tcW w:w="13956" w:type="dxa"/>
            <w:gridSpan w:val="4"/>
            <w:shd w:val="clear" w:color="auto" w:fill="D9D9D9" w:themeFill="background1" w:themeFillShade="D9"/>
          </w:tcPr>
          <w:p w14:paraId="3A1B3D0B" w14:textId="3E85CE86" w:rsidR="00BA2C04" w:rsidRPr="00451537" w:rsidRDefault="00BA2C04" w:rsidP="005766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Upper Key Stage Two</w:t>
            </w:r>
          </w:p>
        </w:tc>
      </w:tr>
    </w:tbl>
    <w:p w14:paraId="6C888E69" w14:textId="27540D97" w:rsidR="0057253E" w:rsidRPr="00451537" w:rsidRDefault="0057253E" w:rsidP="0057253E">
      <w:pPr>
        <w:tabs>
          <w:tab w:val="left" w:pos="3435"/>
          <w:tab w:val="center" w:pos="6979"/>
        </w:tabs>
        <w:rPr>
          <w:rFonts w:ascii="Arial" w:hAnsi="Arial" w:cs="Arial"/>
          <w:sz w:val="20"/>
          <w:szCs w:val="20"/>
        </w:rPr>
      </w:pPr>
    </w:p>
    <w:p w14:paraId="4CD71A1E" w14:textId="3DE36EE0" w:rsidR="00C44031" w:rsidRPr="00451537" w:rsidRDefault="0057253E" w:rsidP="005C1E39">
      <w:pPr>
        <w:tabs>
          <w:tab w:val="left" w:pos="3435"/>
          <w:tab w:val="center" w:pos="6979"/>
        </w:tabs>
        <w:rPr>
          <w:rFonts w:ascii="Arial" w:hAnsi="Arial" w:cs="Arial"/>
          <w:sz w:val="20"/>
          <w:szCs w:val="20"/>
        </w:rPr>
      </w:pPr>
      <w:r w:rsidRPr="00451537">
        <w:rPr>
          <w:rFonts w:ascii="Arial" w:hAnsi="Arial" w:cs="Arial"/>
          <w:sz w:val="20"/>
          <w:szCs w:val="20"/>
        </w:rPr>
        <w:tab/>
      </w:r>
    </w:p>
    <w:p w14:paraId="3109CEFC" w14:textId="77777777" w:rsidR="00C44031" w:rsidRPr="00451537" w:rsidRDefault="00C44031" w:rsidP="72FAA282">
      <w:pPr>
        <w:jc w:val="center"/>
        <w:rPr>
          <w:rFonts w:ascii="Arial" w:hAnsi="Arial" w:cs="Arial"/>
          <w:sz w:val="20"/>
          <w:szCs w:val="20"/>
        </w:rPr>
      </w:pPr>
    </w:p>
    <w:p w14:paraId="4A0DE530" w14:textId="77777777" w:rsidR="00C44031" w:rsidRPr="00451537" w:rsidRDefault="00C44031" w:rsidP="72FAA282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3887" w:type="dxa"/>
        <w:tblLayout w:type="fixed"/>
        <w:tblLook w:val="06A0" w:firstRow="1" w:lastRow="0" w:firstColumn="1" w:lastColumn="0" w:noHBand="1" w:noVBand="1"/>
      </w:tblPr>
      <w:tblGrid>
        <w:gridCol w:w="1438"/>
        <w:gridCol w:w="1843"/>
        <w:gridCol w:w="2006"/>
        <w:gridCol w:w="2069"/>
        <w:gridCol w:w="6531"/>
      </w:tblGrid>
      <w:tr w:rsidR="72FAA282" w:rsidRPr="00451537" w14:paraId="3820C31A" w14:textId="77777777" w:rsidTr="005F3C91">
        <w:tc>
          <w:tcPr>
            <w:tcW w:w="13887" w:type="dxa"/>
            <w:gridSpan w:val="5"/>
          </w:tcPr>
          <w:p w14:paraId="6532F342" w14:textId="711063CB" w:rsidR="009A1133" w:rsidRPr="00451537" w:rsidRDefault="00BA2C04" w:rsidP="00BA2C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sz w:val="20"/>
                <w:szCs w:val="20"/>
              </w:rPr>
              <w:t>Year One</w:t>
            </w:r>
            <w:r w:rsidR="00537345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</w:p>
        </w:tc>
      </w:tr>
      <w:tr w:rsidR="007974E8" w:rsidRPr="00451537" w14:paraId="22DEEB14" w14:textId="77777777" w:rsidTr="005F3C91">
        <w:trPr>
          <w:gridAfter w:val="1"/>
          <w:wAfter w:w="6531" w:type="dxa"/>
        </w:trPr>
        <w:tc>
          <w:tcPr>
            <w:tcW w:w="1438" w:type="dxa"/>
          </w:tcPr>
          <w:p w14:paraId="0F51202A" w14:textId="4537F238" w:rsidR="007974E8" w:rsidRPr="00451537" w:rsidRDefault="007974E8" w:rsidP="72FAA282">
            <w:pPr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opic</w:t>
            </w:r>
          </w:p>
        </w:tc>
        <w:tc>
          <w:tcPr>
            <w:tcW w:w="1843" w:type="dxa"/>
          </w:tcPr>
          <w:p w14:paraId="3C80E79F" w14:textId="7749388E" w:rsidR="007974E8" w:rsidRPr="00451537" w:rsidRDefault="007974E8" w:rsidP="504170C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Core texts</w:t>
            </w:r>
          </w:p>
        </w:tc>
        <w:tc>
          <w:tcPr>
            <w:tcW w:w="2006" w:type="dxa"/>
          </w:tcPr>
          <w:p w14:paraId="31DEFAA5" w14:textId="55454DBF" w:rsidR="007974E8" w:rsidRPr="00451537" w:rsidRDefault="007974E8" w:rsidP="72FAA2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Purpose for writing</w:t>
            </w:r>
          </w:p>
        </w:tc>
        <w:tc>
          <w:tcPr>
            <w:tcW w:w="2069" w:type="dxa"/>
          </w:tcPr>
          <w:p w14:paraId="20918272" w14:textId="7A87FD13" w:rsidR="007974E8" w:rsidRPr="00451537" w:rsidRDefault="007974E8" w:rsidP="5553E4B0">
            <w:pPr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Opportunities for writing</w:t>
            </w:r>
          </w:p>
        </w:tc>
      </w:tr>
      <w:tr w:rsidR="007974E8" w:rsidRPr="00451537" w14:paraId="120B8A59" w14:textId="77777777" w:rsidTr="005F3C91">
        <w:trPr>
          <w:gridAfter w:val="1"/>
          <w:wAfter w:w="6531" w:type="dxa"/>
        </w:trPr>
        <w:tc>
          <w:tcPr>
            <w:tcW w:w="1438" w:type="dxa"/>
            <w:vMerge w:val="restart"/>
          </w:tcPr>
          <w:p w14:paraId="04AF5337" w14:textId="77777777" w:rsidR="007974E8" w:rsidRDefault="007974E8" w:rsidP="249758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55181F20" w14:textId="77777777" w:rsidR="007974E8" w:rsidRDefault="007974E8" w:rsidP="00720E7E">
            <w:r>
              <w:t>Geography Detectives: Our City</w:t>
            </w:r>
          </w:p>
          <w:p w14:paraId="75DFCCC5" w14:textId="073483C2" w:rsidR="007974E8" w:rsidRPr="00451537" w:rsidRDefault="007974E8" w:rsidP="249758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2851F6F" w14:textId="52E78283" w:rsidR="007974E8" w:rsidRPr="00451537" w:rsidRDefault="007974E8" w:rsidP="005C1E3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Beegu</w:t>
            </w:r>
            <w:proofErr w:type="spellEnd"/>
          </w:p>
        </w:tc>
        <w:tc>
          <w:tcPr>
            <w:tcW w:w="2006" w:type="dxa"/>
            <w:shd w:val="clear" w:color="auto" w:fill="00B0F0"/>
          </w:tcPr>
          <w:p w14:paraId="4429F57E" w14:textId="2DDD29AF" w:rsidR="007974E8" w:rsidRPr="00451537" w:rsidRDefault="007974E8" w:rsidP="249758B9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 xml:space="preserve">Writing to </w:t>
            </w:r>
            <w:r>
              <w:rPr>
                <w:rFonts w:ascii="Arial" w:hAnsi="Arial" w:cs="Arial"/>
                <w:sz w:val="20"/>
                <w:szCs w:val="20"/>
              </w:rPr>
              <w:t>entertain</w:t>
            </w:r>
          </w:p>
        </w:tc>
        <w:tc>
          <w:tcPr>
            <w:tcW w:w="2069" w:type="dxa"/>
          </w:tcPr>
          <w:p w14:paraId="7CB46FC5" w14:textId="06EDB596" w:rsidR="007974E8" w:rsidRPr="00451537" w:rsidRDefault="007974E8" w:rsidP="249758B9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 xml:space="preserve">Description of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Beegu</w:t>
            </w:r>
            <w:proofErr w:type="spellEnd"/>
          </w:p>
        </w:tc>
      </w:tr>
      <w:tr w:rsidR="007974E8" w:rsidRPr="00451537" w14:paraId="30C33E6C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1BDAB540" w14:textId="77777777" w:rsidR="007974E8" w:rsidRPr="00451537" w:rsidRDefault="007974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41C6E91" w14:textId="2CAC81EC" w:rsidR="007974E8" w:rsidRPr="00451537" w:rsidRDefault="007974E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Beegu</w:t>
            </w:r>
            <w:proofErr w:type="spellEnd"/>
          </w:p>
        </w:tc>
        <w:tc>
          <w:tcPr>
            <w:tcW w:w="2006" w:type="dxa"/>
            <w:shd w:val="clear" w:color="auto" w:fill="92D050"/>
          </w:tcPr>
          <w:p w14:paraId="405FDBE9" w14:textId="4756EB8A" w:rsidR="007974E8" w:rsidRPr="00451537" w:rsidRDefault="007974E8" w:rsidP="249758B9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 xml:space="preserve">Writing to </w:t>
            </w:r>
            <w:r>
              <w:rPr>
                <w:rFonts w:ascii="Arial" w:hAnsi="Arial" w:cs="Arial"/>
                <w:sz w:val="20"/>
                <w:szCs w:val="20"/>
              </w:rPr>
              <w:t>inform</w:t>
            </w:r>
          </w:p>
        </w:tc>
        <w:tc>
          <w:tcPr>
            <w:tcW w:w="2069" w:type="dxa"/>
          </w:tcPr>
          <w:p w14:paraId="00300889" w14:textId="7868AABE" w:rsidR="007974E8" w:rsidRPr="00451537" w:rsidRDefault="007974E8" w:rsidP="249758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to be a good friend</w:t>
            </w:r>
          </w:p>
        </w:tc>
      </w:tr>
      <w:tr w:rsidR="007974E8" w:rsidRPr="00451537" w14:paraId="51961422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3670E072" w14:textId="77777777" w:rsidR="007974E8" w:rsidRPr="00451537" w:rsidRDefault="007974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3138C86" w14:textId="450ADCEC" w:rsidR="007974E8" w:rsidRPr="00451537" w:rsidRDefault="007974E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Funnybones</w:t>
            </w:r>
            <w:proofErr w:type="spellEnd"/>
          </w:p>
        </w:tc>
        <w:tc>
          <w:tcPr>
            <w:tcW w:w="2006" w:type="dxa"/>
            <w:shd w:val="clear" w:color="auto" w:fill="00B0F0"/>
          </w:tcPr>
          <w:p w14:paraId="2D4F8214" w14:textId="28BA17ED" w:rsidR="007974E8" w:rsidRPr="00451537" w:rsidRDefault="007974E8" w:rsidP="249758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5195A3AF" w14:textId="6779CC4C" w:rsidR="007974E8" w:rsidRPr="00451537" w:rsidRDefault="007974E8" w:rsidP="249758B9">
            <w:pPr>
              <w:rPr>
                <w:rFonts w:ascii="Arial" w:hAnsi="Arial" w:cs="Arial"/>
                <w:sz w:val="20"/>
                <w:szCs w:val="20"/>
              </w:rPr>
            </w:pPr>
            <w:r w:rsidRPr="172C60DD">
              <w:rPr>
                <w:rFonts w:ascii="Arial" w:hAnsi="Arial" w:cs="Arial"/>
                <w:sz w:val="20"/>
                <w:szCs w:val="20"/>
              </w:rPr>
              <w:t xml:space="preserve">Own </w:t>
            </w:r>
            <w:proofErr w:type="spellStart"/>
            <w:r w:rsidRPr="172C60DD">
              <w:rPr>
                <w:rFonts w:ascii="Arial" w:hAnsi="Arial" w:cs="Arial"/>
                <w:sz w:val="20"/>
                <w:szCs w:val="20"/>
              </w:rPr>
              <w:t>Funnybones</w:t>
            </w:r>
            <w:proofErr w:type="spellEnd"/>
            <w:r w:rsidRPr="172C60DD">
              <w:rPr>
                <w:rFonts w:ascii="Arial" w:hAnsi="Arial" w:cs="Arial"/>
                <w:sz w:val="20"/>
                <w:szCs w:val="20"/>
              </w:rPr>
              <w:t xml:space="preserve"> story </w:t>
            </w:r>
          </w:p>
        </w:tc>
      </w:tr>
      <w:tr w:rsidR="007974E8" w:rsidRPr="00451537" w14:paraId="1482EE41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27B0D040" w14:textId="77777777" w:rsidR="007974E8" w:rsidRPr="00451537" w:rsidRDefault="007974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E735DB1" w14:textId="759D054A" w:rsidR="007974E8" w:rsidRPr="00451537" w:rsidRDefault="007974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Stanley’s Stick</w:t>
            </w:r>
          </w:p>
        </w:tc>
        <w:tc>
          <w:tcPr>
            <w:tcW w:w="2006" w:type="dxa"/>
            <w:shd w:val="clear" w:color="auto" w:fill="00B0F0"/>
          </w:tcPr>
          <w:p w14:paraId="74CE9DA7" w14:textId="6EF357F5" w:rsidR="007974E8" w:rsidRPr="00451537" w:rsidRDefault="007974E8" w:rsidP="249758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11EF8B31" w14:textId="48924D47" w:rsidR="007974E8" w:rsidRPr="00451537" w:rsidRDefault="007974E8" w:rsidP="249758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Descriptions</w:t>
            </w:r>
          </w:p>
        </w:tc>
      </w:tr>
      <w:tr w:rsidR="007974E8" w:rsidRPr="00451537" w14:paraId="449C7282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53F63254" w14:textId="77777777" w:rsidR="007974E8" w:rsidRPr="00451537" w:rsidRDefault="007974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5B6D7AC" w14:textId="6250ED6A" w:rsidR="007974E8" w:rsidRDefault="007974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Stanley’s Stick</w:t>
            </w:r>
          </w:p>
        </w:tc>
        <w:tc>
          <w:tcPr>
            <w:tcW w:w="2006" w:type="dxa"/>
            <w:shd w:val="clear" w:color="auto" w:fill="00B0F0"/>
          </w:tcPr>
          <w:p w14:paraId="427CBDA5" w14:textId="5C9FB0AD" w:rsidR="007974E8" w:rsidRDefault="007974E8" w:rsidP="249758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46844CD1" w14:textId="07104D26" w:rsidR="007974E8" w:rsidRDefault="007974E8" w:rsidP="249758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Own re-telling with own self</w:t>
            </w:r>
          </w:p>
        </w:tc>
      </w:tr>
      <w:tr w:rsidR="007974E8" w:rsidRPr="00451537" w14:paraId="3AB728F7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78AE01BC" w14:textId="77777777" w:rsidR="007974E8" w:rsidRPr="00451537" w:rsidRDefault="007974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D857367" w14:textId="52026822" w:rsidR="007974E8" w:rsidRPr="00451537" w:rsidRDefault="007974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92D050"/>
          </w:tcPr>
          <w:p w14:paraId="53A8F728" w14:textId="3D7C438F" w:rsidR="007974E8" w:rsidRPr="00F50BF2" w:rsidRDefault="007974E8" w:rsidP="249758B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50BF2">
              <w:rPr>
                <w:rFonts w:ascii="Arial" w:hAnsi="Arial" w:cs="Arial"/>
                <w:color w:val="FF0000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</w:tcPr>
          <w:p w14:paraId="141E90FA" w14:textId="342BE53A" w:rsidR="007974E8" w:rsidRPr="00F50BF2" w:rsidRDefault="007974E8" w:rsidP="249758B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50BF2">
              <w:rPr>
                <w:rFonts w:ascii="Arial" w:hAnsi="Arial" w:cs="Arial"/>
                <w:color w:val="FF0000"/>
                <w:sz w:val="20"/>
                <w:szCs w:val="20"/>
              </w:rPr>
              <w:t xml:space="preserve">Fact file all about Peterborough </w:t>
            </w:r>
          </w:p>
        </w:tc>
      </w:tr>
      <w:tr w:rsidR="007974E8" w:rsidRPr="00451537" w14:paraId="4FD64623" w14:textId="77777777" w:rsidTr="005F3C91">
        <w:trPr>
          <w:gridAfter w:val="1"/>
          <w:wAfter w:w="6531" w:type="dxa"/>
        </w:trPr>
        <w:tc>
          <w:tcPr>
            <w:tcW w:w="1438" w:type="dxa"/>
            <w:vMerge w:val="restart"/>
          </w:tcPr>
          <w:p w14:paraId="4DE9EB2E" w14:textId="77777777" w:rsidR="007974E8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3580B212" w14:textId="659A5F43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Through the Keyhole: School Days</w:t>
            </w:r>
          </w:p>
        </w:tc>
        <w:tc>
          <w:tcPr>
            <w:tcW w:w="1843" w:type="dxa"/>
          </w:tcPr>
          <w:p w14:paraId="08005F95" w14:textId="4161CC2C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 the Way Home</w:t>
            </w:r>
          </w:p>
        </w:tc>
        <w:tc>
          <w:tcPr>
            <w:tcW w:w="2006" w:type="dxa"/>
            <w:shd w:val="clear" w:color="auto" w:fill="00B0F0"/>
          </w:tcPr>
          <w:p w14:paraId="0824E3E9" w14:textId="2F31B4AE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23B4C5B2" w14:textId="0403F4AE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Own excuse</w:t>
            </w:r>
          </w:p>
        </w:tc>
      </w:tr>
      <w:tr w:rsidR="007974E8" w:rsidRPr="00451537" w14:paraId="65DBD972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566F2661" w14:textId="77777777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CAE979A" w14:textId="5FE29C6F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 the Way Home</w:t>
            </w:r>
          </w:p>
        </w:tc>
        <w:tc>
          <w:tcPr>
            <w:tcW w:w="2006" w:type="dxa"/>
            <w:shd w:val="clear" w:color="auto" w:fill="92D050"/>
          </w:tcPr>
          <w:p w14:paraId="05BB84F1" w14:textId="781B3E72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</w:tcPr>
          <w:p w14:paraId="143B5B26" w14:textId="58A49B7C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Description of own journey home</w:t>
            </w:r>
          </w:p>
        </w:tc>
      </w:tr>
      <w:tr w:rsidR="007974E8" w:rsidRPr="00451537" w14:paraId="2CDB8D1D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41727B64" w14:textId="77777777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1989BAA" w14:textId="5C185FAF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Comet</w:t>
            </w:r>
          </w:p>
        </w:tc>
        <w:tc>
          <w:tcPr>
            <w:tcW w:w="2006" w:type="dxa"/>
            <w:shd w:val="clear" w:color="auto" w:fill="92D050"/>
          </w:tcPr>
          <w:p w14:paraId="203ACECD" w14:textId="6C72EC6D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</w:tcPr>
          <w:p w14:paraId="1CC23C4D" w14:textId="34FA8139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Setting description – where we live</w:t>
            </w:r>
          </w:p>
        </w:tc>
      </w:tr>
      <w:tr w:rsidR="007974E8" w:rsidRPr="00451537" w14:paraId="6BCB0BA8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0615D429" w14:textId="77777777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D3519A3" w14:textId="1875F257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Bear and the Piano</w:t>
            </w:r>
          </w:p>
        </w:tc>
        <w:tc>
          <w:tcPr>
            <w:tcW w:w="2006" w:type="dxa"/>
            <w:shd w:val="clear" w:color="auto" w:fill="00B0F0"/>
          </w:tcPr>
          <w:p w14:paraId="70DD1AD9" w14:textId="766E2829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2C6B0D11" w14:textId="60B38614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Simple retell</w:t>
            </w:r>
          </w:p>
        </w:tc>
      </w:tr>
      <w:tr w:rsidR="007974E8" w:rsidRPr="00451537" w14:paraId="153C9F96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404729A2" w14:textId="77777777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C232224" w14:textId="42EB6AC1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Gorilla</w:t>
            </w:r>
          </w:p>
        </w:tc>
        <w:tc>
          <w:tcPr>
            <w:tcW w:w="2006" w:type="dxa"/>
            <w:shd w:val="clear" w:color="auto" w:fill="00B0F0"/>
          </w:tcPr>
          <w:p w14:paraId="706DC6E0" w14:textId="7B0798A3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4666B4DF" w14:textId="700E09B4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Description of Gorilla</w:t>
            </w:r>
          </w:p>
        </w:tc>
      </w:tr>
      <w:tr w:rsidR="007974E8" w:rsidRPr="00451537" w14:paraId="3FEFF3AA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26500DDF" w14:textId="77777777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B3EA96F" w14:textId="77777777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6" w:type="dxa"/>
            <w:tcBorders>
              <w:bottom w:val="single" w:sz="4" w:space="0" w:color="auto"/>
            </w:tcBorders>
            <w:shd w:val="clear" w:color="auto" w:fill="00B0F0"/>
          </w:tcPr>
          <w:p w14:paraId="42C26015" w14:textId="6DA2CDE9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7441D3E3" w14:textId="3926540B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Simple narrative of own animal who comes to life</w:t>
            </w:r>
          </w:p>
        </w:tc>
      </w:tr>
      <w:tr w:rsidR="007974E8" w:rsidRPr="00451537" w14:paraId="2E5FD714" w14:textId="77777777" w:rsidTr="005F3C91">
        <w:trPr>
          <w:gridAfter w:val="1"/>
          <w:wAfter w:w="6531" w:type="dxa"/>
          <w:trHeight w:val="690"/>
        </w:trPr>
        <w:tc>
          <w:tcPr>
            <w:tcW w:w="1438" w:type="dxa"/>
            <w:vMerge w:val="restart"/>
          </w:tcPr>
          <w:p w14:paraId="114F4CFE" w14:textId="6E456920" w:rsidR="007974E8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2A496658" w14:textId="4D95E100" w:rsidR="007974E8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Geography Detectives: Our Country</w:t>
            </w:r>
          </w:p>
          <w:p w14:paraId="1354DFDD" w14:textId="1969BDFD" w:rsidR="007974E8" w:rsidRPr="00451537" w:rsidRDefault="007974E8" w:rsidP="00777D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1F146DF" w14:textId="77777777" w:rsidR="007974E8" w:rsidRDefault="007974E8" w:rsidP="53352713">
            <w:pPr>
              <w:rPr>
                <w:rFonts w:ascii="Arial" w:hAnsi="Arial" w:cs="Arial"/>
                <w:sz w:val="20"/>
                <w:szCs w:val="20"/>
              </w:rPr>
            </w:pPr>
            <w:r w:rsidRPr="53352713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The Big Book of the UK </w:t>
            </w:r>
          </w:p>
          <w:p w14:paraId="4F2DABFF" w14:textId="274FC223" w:rsidR="007974E8" w:rsidRPr="00451537" w:rsidRDefault="007974E8" w:rsidP="533527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14:paraId="79B0343D" w14:textId="73429575" w:rsidR="007974E8" w:rsidRPr="00451537" w:rsidRDefault="007974E8" w:rsidP="5335271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53352713"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14:paraId="160D6290" w14:textId="7A6C4B4E" w:rsidR="007974E8" w:rsidRPr="00451537" w:rsidRDefault="007974E8" w:rsidP="53352713">
            <w:pPr>
              <w:rPr>
                <w:rFonts w:ascii="Arial" w:hAnsi="Arial" w:cs="Arial"/>
                <w:sz w:val="20"/>
                <w:szCs w:val="20"/>
              </w:rPr>
            </w:pPr>
            <w:r w:rsidRPr="53352713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Non-chronological report – the UK</w:t>
            </w:r>
            <w:r w:rsidRPr="53352713">
              <w:rPr>
                <w:rStyle w:val="eop"/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974E8" w:rsidRPr="00451537" w14:paraId="20EB7361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6F0D0014" w14:textId="77777777" w:rsidR="007974E8" w:rsidRPr="00451537" w:rsidRDefault="007974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70AD47" w:themeColor="accent6"/>
            </w:tcBorders>
          </w:tcPr>
          <w:p w14:paraId="4EB96380" w14:textId="1CFE4290" w:rsidR="007974E8" w:rsidRDefault="007974E8" w:rsidP="53352713">
            <w:pPr>
              <w:rPr>
                <w:rFonts w:ascii="Arial" w:hAnsi="Arial" w:cs="Arial"/>
                <w:sz w:val="20"/>
                <w:szCs w:val="20"/>
              </w:rPr>
            </w:pPr>
            <w:r w:rsidRPr="53352713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Bee and Me</w:t>
            </w:r>
            <w:r w:rsidRPr="53352713">
              <w:rPr>
                <w:rStyle w:val="eop"/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006" w:type="dxa"/>
            <w:shd w:val="clear" w:color="auto" w:fill="00B0F0"/>
          </w:tcPr>
          <w:p w14:paraId="558BBD98" w14:textId="3CDB432E" w:rsidR="007974E8" w:rsidRDefault="007974E8" w:rsidP="53352713">
            <w:pPr>
              <w:rPr>
                <w:rFonts w:ascii="Arial" w:hAnsi="Arial" w:cs="Arial"/>
                <w:sz w:val="20"/>
                <w:szCs w:val="20"/>
              </w:rPr>
            </w:pPr>
            <w:r w:rsidRPr="53352713"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4A4C0598" w14:textId="273B6B4C" w:rsidR="007974E8" w:rsidRDefault="007974E8" w:rsidP="53352713">
            <w:pPr>
              <w:rPr>
                <w:rFonts w:ascii="Arial" w:hAnsi="Arial" w:cs="Arial"/>
                <w:sz w:val="20"/>
                <w:szCs w:val="20"/>
              </w:rPr>
            </w:pPr>
            <w:r w:rsidRPr="53352713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Description – urban setting, rural setting OR retelling of the story with words</w:t>
            </w:r>
            <w:r w:rsidRPr="53352713">
              <w:rPr>
                <w:rStyle w:val="eop"/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974E8" w:rsidRPr="00451537" w14:paraId="1E137C07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1F989DA0" w14:textId="77777777" w:rsidR="007974E8" w:rsidRPr="00451537" w:rsidRDefault="007974E8" w:rsidP="00413B2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70AD47" w:themeColor="accent6"/>
            </w:tcBorders>
          </w:tcPr>
          <w:p w14:paraId="1BBD1A94" w14:textId="36193EAB" w:rsidR="007974E8" w:rsidRDefault="007974E8" w:rsidP="00413B2A">
            <w:pPr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975E9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 Want my Hat Back</w:t>
            </w:r>
            <w:r w:rsidRPr="003975E9"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006" w:type="dxa"/>
            <w:shd w:val="clear" w:color="auto" w:fill="00B0F0"/>
          </w:tcPr>
          <w:p w14:paraId="415C8A8C" w14:textId="018604C2" w:rsidR="007974E8" w:rsidRPr="00451537" w:rsidRDefault="007974E8" w:rsidP="00413B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7310B28A" w14:textId="0D7149C4" w:rsidR="007974E8" w:rsidRPr="00451537" w:rsidRDefault="007974E8" w:rsidP="00413B2A">
            <w:pPr>
              <w:rPr>
                <w:rFonts w:ascii="Arial" w:hAnsi="Arial" w:cs="Arial"/>
                <w:sz w:val="20"/>
                <w:szCs w:val="20"/>
              </w:rPr>
            </w:pPr>
            <w:r w:rsidRPr="003975E9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Simple narrative – how Rabbit stole Bear’s hat</w:t>
            </w:r>
            <w:r w:rsidRPr="003975E9"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7974E8" w:rsidRPr="00451537" w14:paraId="3B90D088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240A7B0A" w14:textId="77777777" w:rsidR="007974E8" w:rsidRPr="00451537" w:rsidRDefault="007974E8" w:rsidP="00413B2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70AD47" w:themeColor="accent6"/>
            </w:tcBorders>
          </w:tcPr>
          <w:p w14:paraId="446F56BC" w14:textId="630B191E" w:rsidR="007974E8" w:rsidRDefault="007974E8" w:rsidP="00413B2A">
            <w:pPr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975E9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Paddington</w:t>
            </w:r>
            <w:r w:rsidRPr="003975E9"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006" w:type="dxa"/>
            <w:shd w:val="clear" w:color="auto" w:fill="00B0F0"/>
          </w:tcPr>
          <w:p w14:paraId="6F155A5E" w14:textId="3BCF9081" w:rsidR="007974E8" w:rsidRPr="00451537" w:rsidRDefault="007974E8" w:rsidP="00413B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4A28E773" w14:textId="24E78154" w:rsidR="007974E8" w:rsidRPr="00451537" w:rsidRDefault="007974E8" w:rsidP="00413B2A">
            <w:pPr>
              <w:rPr>
                <w:rFonts w:ascii="Arial" w:hAnsi="Arial" w:cs="Arial"/>
                <w:sz w:val="20"/>
                <w:szCs w:val="20"/>
              </w:rPr>
            </w:pPr>
            <w:r w:rsidRPr="003975E9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Character description - Paddington</w:t>
            </w:r>
            <w:r w:rsidRPr="003975E9"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7974E8" w:rsidRPr="00451537" w14:paraId="4B5E64D9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16704DF1" w14:textId="77777777" w:rsidR="007974E8" w:rsidRPr="00451537" w:rsidRDefault="007974E8" w:rsidP="00413B2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70AD47" w:themeColor="accent6"/>
            </w:tcBorders>
          </w:tcPr>
          <w:p w14:paraId="6F177EDF" w14:textId="01868FBA" w:rsidR="007974E8" w:rsidRDefault="007974E8" w:rsidP="00413B2A">
            <w:pPr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3975E9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Man</w:t>
            </w:r>
            <w:proofErr w:type="gramEnd"/>
            <w:r w:rsidRPr="003975E9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on the Moon</w:t>
            </w:r>
            <w:r w:rsidRPr="003975E9"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006" w:type="dxa"/>
            <w:shd w:val="clear" w:color="auto" w:fill="92D050"/>
          </w:tcPr>
          <w:p w14:paraId="17C2814E" w14:textId="22447663" w:rsidR="007974E8" w:rsidRPr="00451537" w:rsidRDefault="007974E8" w:rsidP="00413B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</w:tcPr>
          <w:p w14:paraId="10D327B4" w14:textId="377E8710" w:rsidR="007974E8" w:rsidRPr="00451537" w:rsidRDefault="007974E8" w:rsidP="00413B2A">
            <w:pPr>
              <w:rPr>
                <w:rFonts w:ascii="Arial" w:hAnsi="Arial" w:cs="Arial"/>
                <w:sz w:val="20"/>
                <w:szCs w:val="20"/>
              </w:rPr>
            </w:pPr>
            <w:r w:rsidRPr="003975E9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Instructions – how to take care of the moon</w:t>
            </w:r>
            <w:r w:rsidRPr="003975E9"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7974E8" w:rsidRPr="00451537" w14:paraId="636CB5E0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13109EFD" w14:textId="77777777" w:rsidR="007974E8" w:rsidRPr="00451537" w:rsidRDefault="007974E8" w:rsidP="00413B2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70AD47" w:themeColor="accent6"/>
            </w:tcBorders>
          </w:tcPr>
          <w:p w14:paraId="1E1A232A" w14:textId="40A423E4" w:rsidR="007974E8" w:rsidRPr="003975E9" w:rsidRDefault="007974E8" w:rsidP="00413B2A">
            <w:pP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975E9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Our Tower</w:t>
            </w:r>
            <w:r w:rsidRPr="003975E9"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006" w:type="dxa"/>
            <w:shd w:val="clear" w:color="auto" w:fill="00B0F0"/>
          </w:tcPr>
          <w:p w14:paraId="6BC3D281" w14:textId="7401B7D8" w:rsidR="007974E8" w:rsidRDefault="007974E8" w:rsidP="00413B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526F8D4F" w14:textId="00F6C765" w:rsidR="007974E8" w:rsidRPr="003975E9" w:rsidRDefault="007974E8" w:rsidP="00413B2A">
            <w:pP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975E9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Setting description – Tower vs enchanted forest</w:t>
            </w:r>
            <w:r w:rsidRPr="003975E9"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7974E8" w:rsidRPr="00451537" w14:paraId="54A040E1" w14:textId="77777777" w:rsidTr="005F3C91">
        <w:trPr>
          <w:gridAfter w:val="1"/>
          <w:wAfter w:w="6531" w:type="dxa"/>
        </w:trPr>
        <w:tc>
          <w:tcPr>
            <w:tcW w:w="1438" w:type="dxa"/>
            <w:vMerge w:val="restart"/>
          </w:tcPr>
          <w:p w14:paraId="4E93F201" w14:textId="77777777" w:rsidR="007974E8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5B1438DC" w14:textId="74C8EE30" w:rsidR="007974E8" w:rsidRPr="00451537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Through the Keyhole: London over Time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0394126" w14:textId="77777777" w:rsidR="007974E8" w:rsidRPr="00451537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  <w:r w:rsidRPr="53352713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Coming to England </w:t>
            </w:r>
          </w:p>
          <w:p w14:paraId="13FA801A" w14:textId="09BBA183" w:rsidR="007974E8" w:rsidRPr="003975E9" w:rsidRDefault="007974E8" w:rsidP="00E16AE0">
            <w:pPr>
              <w:rPr>
                <w:rStyle w:val="eop"/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4F851251" w14:textId="77777777" w:rsidR="007974E8" w:rsidRPr="00451537" w:rsidRDefault="007974E8" w:rsidP="00E16AE0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53352713">
              <w:rPr>
                <w:rFonts w:ascii="Arial" w:hAnsi="Arial" w:cs="Arial"/>
                <w:sz w:val="20"/>
                <w:szCs w:val="20"/>
              </w:rPr>
              <w:t>Writing to inform</w:t>
            </w:r>
          </w:p>
          <w:p w14:paraId="35FC7F2C" w14:textId="018F240C" w:rsidR="007974E8" w:rsidRPr="003975E9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  <w:tcBorders>
              <w:left w:val="single" w:sz="4" w:space="0" w:color="auto"/>
            </w:tcBorders>
          </w:tcPr>
          <w:p w14:paraId="3F1C7A27" w14:textId="77777777" w:rsidR="007974E8" w:rsidRPr="00451537" w:rsidRDefault="007974E8" w:rsidP="00E16AE0">
            <w:pPr>
              <w:pStyle w:val="paragraph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53352713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Letters – letter to </w:t>
            </w:r>
            <w:proofErr w:type="spellStart"/>
            <w:r w:rsidRPr="53352713">
              <w:rPr>
                <w:rStyle w:val="normaltextrun"/>
                <w:rFonts w:ascii="Arial" w:hAnsi="Arial" w:cs="Arial"/>
                <w:sz w:val="20"/>
                <w:szCs w:val="20"/>
              </w:rPr>
              <w:t>Floella</w:t>
            </w:r>
            <w:proofErr w:type="spellEnd"/>
            <w:r w:rsidRPr="53352713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about landmarks etc in London </w:t>
            </w:r>
          </w:p>
          <w:p w14:paraId="4C8E4B98" w14:textId="71B117CB" w:rsidR="007974E8" w:rsidRPr="003975E9" w:rsidRDefault="007974E8" w:rsidP="00E16AE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6B01C42A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4683D863" w14:textId="77777777" w:rsidR="007974E8" w:rsidRPr="00451537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291C6C8" w14:textId="71312C7F" w:rsidR="007974E8" w:rsidRPr="003975E9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Great Fire of London</w:t>
            </w:r>
          </w:p>
        </w:tc>
        <w:tc>
          <w:tcPr>
            <w:tcW w:w="2006" w:type="dxa"/>
            <w:shd w:val="clear" w:color="auto" w:fill="00B0F0"/>
          </w:tcPr>
          <w:p w14:paraId="24A01B5D" w14:textId="29BA295A" w:rsidR="007974E8" w:rsidRPr="003975E9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41797FDA" w14:textId="001F1F5B" w:rsidR="007974E8" w:rsidRPr="003975E9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simple retell of the fire</w:t>
            </w:r>
          </w:p>
        </w:tc>
      </w:tr>
      <w:tr w:rsidR="007974E8" w:rsidRPr="00451537" w14:paraId="58305472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3D44F33A" w14:textId="77777777" w:rsidR="007974E8" w:rsidRPr="00451537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C3D6541" w14:textId="5926096F" w:rsidR="007974E8" w:rsidRPr="003975E9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Katie in London</w:t>
            </w:r>
          </w:p>
        </w:tc>
        <w:tc>
          <w:tcPr>
            <w:tcW w:w="2006" w:type="dxa"/>
            <w:shd w:val="clear" w:color="auto" w:fill="92D050"/>
          </w:tcPr>
          <w:p w14:paraId="17485554" w14:textId="77777777" w:rsidR="007974E8" w:rsidRPr="00451537" w:rsidRDefault="007974E8" w:rsidP="00057E18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53352713">
              <w:rPr>
                <w:rFonts w:ascii="Arial" w:hAnsi="Arial" w:cs="Arial"/>
                <w:sz w:val="20"/>
                <w:szCs w:val="20"/>
              </w:rPr>
              <w:t>Writing to inform</w:t>
            </w:r>
          </w:p>
          <w:p w14:paraId="468C68E2" w14:textId="75D15539" w:rsidR="007974E8" w:rsidRPr="003975E9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</w:tcPr>
          <w:p w14:paraId="5A54A334" w14:textId="2BF3C982" w:rsidR="007974E8" w:rsidRPr="003975E9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Description of a landmark</w:t>
            </w:r>
          </w:p>
        </w:tc>
      </w:tr>
      <w:tr w:rsidR="007974E8" w:rsidRPr="00451537" w14:paraId="577CACC8" w14:textId="77777777" w:rsidTr="005F3C91">
        <w:trPr>
          <w:gridAfter w:val="1"/>
          <w:wAfter w:w="6531" w:type="dxa"/>
        </w:trPr>
        <w:tc>
          <w:tcPr>
            <w:tcW w:w="1438" w:type="dxa"/>
            <w:vMerge/>
          </w:tcPr>
          <w:p w14:paraId="2BAC55CA" w14:textId="77777777" w:rsidR="007974E8" w:rsidRPr="00451537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B5EB672" w14:textId="212B96E8" w:rsidR="007974E8" w:rsidRPr="003975E9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92D050"/>
          </w:tcPr>
          <w:p w14:paraId="0B8A15B9" w14:textId="7AF28BA0" w:rsidR="007974E8" w:rsidRPr="003975E9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</w:tcPr>
          <w:p w14:paraId="4B7019AC" w14:textId="69FD07CE" w:rsidR="007974E8" w:rsidRPr="003975E9" w:rsidRDefault="007974E8" w:rsidP="00E16A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Biography – fact file of Guy Fawkes</w:t>
            </w:r>
          </w:p>
        </w:tc>
      </w:tr>
    </w:tbl>
    <w:p w14:paraId="2AC80909" w14:textId="73C33E7D" w:rsidR="00451537" w:rsidRDefault="00451537" w:rsidP="008F0E75">
      <w:pPr>
        <w:rPr>
          <w:rFonts w:ascii="Arial" w:hAnsi="Arial" w:cs="Arial"/>
          <w:sz w:val="20"/>
          <w:szCs w:val="20"/>
        </w:rPr>
      </w:pPr>
    </w:p>
    <w:p w14:paraId="24413FE4" w14:textId="77777777" w:rsidR="005F398C" w:rsidRPr="00451537" w:rsidRDefault="005F398C" w:rsidP="008F0E75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3745" w:type="dxa"/>
        <w:tblLayout w:type="fixed"/>
        <w:tblLook w:val="06A0" w:firstRow="1" w:lastRow="0" w:firstColumn="1" w:lastColumn="0" w:noHBand="1" w:noVBand="1"/>
      </w:tblPr>
      <w:tblGrid>
        <w:gridCol w:w="1438"/>
        <w:gridCol w:w="1915"/>
        <w:gridCol w:w="1695"/>
        <w:gridCol w:w="2069"/>
        <w:gridCol w:w="6628"/>
      </w:tblGrid>
      <w:tr w:rsidR="72FAA282" w:rsidRPr="00451537" w14:paraId="3AF244D1" w14:textId="77777777" w:rsidTr="008F0E75">
        <w:tc>
          <w:tcPr>
            <w:tcW w:w="13745" w:type="dxa"/>
            <w:gridSpan w:val="5"/>
          </w:tcPr>
          <w:p w14:paraId="43B3CA7F" w14:textId="1218E159" w:rsidR="009A1133" w:rsidRPr="00451537" w:rsidRDefault="00BA2C04" w:rsidP="00BA2C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sz w:val="20"/>
                <w:szCs w:val="20"/>
              </w:rPr>
              <w:t>Year Two</w:t>
            </w:r>
          </w:p>
        </w:tc>
      </w:tr>
      <w:tr w:rsidR="007E2267" w:rsidRPr="00451537" w14:paraId="19B89522" w14:textId="77777777" w:rsidTr="00271987">
        <w:tc>
          <w:tcPr>
            <w:tcW w:w="1438" w:type="dxa"/>
          </w:tcPr>
          <w:p w14:paraId="69158D00" w14:textId="6392F057" w:rsidR="007E2267" w:rsidRPr="00451537" w:rsidRDefault="007E2267" w:rsidP="72FAA282">
            <w:pPr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Topic </w:t>
            </w:r>
          </w:p>
        </w:tc>
        <w:tc>
          <w:tcPr>
            <w:tcW w:w="1915" w:type="dxa"/>
          </w:tcPr>
          <w:p w14:paraId="434C2056" w14:textId="0389B9A5" w:rsidR="007E2267" w:rsidRPr="00451537" w:rsidRDefault="007E2267" w:rsidP="72FAA2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Core text</w:t>
            </w:r>
          </w:p>
        </w:tc>
        <w:tc>
          <w:tcPr>
            <w:tcW w:w="1695" w:type="dxa"/>
          </w:tcPr>
          <w:p w14:paraId="687B9D24" w14:textId="55454DBF" w:rsidR="007E2267" w:rsidRPr="00451537" w:rsidRDefault="007E2267" w:rsidP="72FAA2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Purpose for writing</w:t>
            </w:r>
          </w:p>
        </w:tc>
        <w:tc>
          <w:tcPr>
            <w:tcW w:w="2069" w:type="dxa"/>
          </w:tcPr>
          <w:p w14:paraId="0C79F8D1" w14:textId="623ADC33" w:rsidR="007E2267" w:rsidRPr="00451537" w:rsidRDefault="007E2267" w:rsidP="72FAA2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Writing genre</w:t>
            </w:r>
          </w:p>
        </w:tc>
        <w:tc>
          <w:tcPr>
            <w:tcW w:w="6628" w:type="dxa"/>
          </w:tcPr>
          <w:p w14:paraId="4F8116C6" w14:textId="4AD6F8E2" w:rsidR="007E2267" w:rsidRPr="00451537" w:rsidRDefault="007E2267" w:rsidP="1F76BEA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Writing objectives to be taught</w:t>
            </w:r>
          </w:p>
        </w:tc>
      </w:tr>
      <w:tr w:rsidR="007974E8" w:rsidRPr="00451537" w14:paraId="01D07319" w14:textId="77777777" w:rsidTr="005F398C">
        <w:trPr>
          <w:gridAfter w:val="1"/>
          <w:wAfter w:w="6628" w:type="dxa"/>
          <w:trHeight w:val="865"/>
        </w:trPr>
        <w:tc>
          <w:tcPr>
            <w:tcW w:w="1438" w:type="dxa"/>
            <w:vMerge w:val="restart"/>
          </w:tcPr>
          <w:p w14:paraId="7A28199A" w14:textId="77777777" w:rsidR="007974E8" w:rsidRDefault="007974E8" w:rsidP="00720E7E">
            <w:r>
              <w:t>1</w:t>
            </w:r>
          </w:p>
          <w:p w14:paraId="4C0223FC" w14:textId="062FFDCB" w:rsidR="007974E8" w:rsidRDefault="007974E8" w:rsidP="00720E7E">
            <w:r>
              <w:t>Through the Keyhole: Kings and Queens</w:t>
            </w:r>
          </w:p>
          <w:p w14:paraId="2BD70EE0" w14:textId="6C0E5372" w:rsidR="007974E8" w:rsidRPr="00451537" w:rsidRDefault="007974E8" w:rsidP="2DAE9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2EC7D3BD" w14:textId="328C8F90" w:rsidR="007974E8" w:rsidRPr="00451537" w:rsidRDefault="007974E8" w:rsidP="067C70B3">
            <w:pPr>
              <w:rPr>
                <w:rFonts w:ascii="Arial" w:hAnsi="Arial" w:cs="Arial"/>
                <w:sz w:val="20"/>
                <w:szCs w:val="20"/>
              </w:rPr>
            </w:pPr>
            <w:r w:rsidRPr="067C70B3">
              <w:rPr>
                <w:rFonts w:ascii="Arial" w:hAnsi="Arial" w:cs="Arial"/>
                <w:sz w:val="20"/>
                <w:szCs w:val="20"/>
              </w:rPr>
              <w:t>Rapunzel</w:t>
            </w:r>
          </w:p>
          <w:p w14:paraId="6D333B31" w14:textId="4A515B33" w:rsidR="007974E8" w:rsidRPr="00451537" w:rsidRDefault="007974E8" w:rsidP="067C70B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04723C" w14:textId="77777777" w:rsidR="007974E8" w:rsidRDefault="007974E8" w:rsidP="067C70B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67C70B3">
              <w:rPr>
                <w:rFonts w:ascii="Arial" w:hAnsi="Arial" w:cs="Arial"/>
                <w:sz w:val="20"/>
                <w:szCs w:val="20"/>
              </w:rPr>
              <w:t>Zog</w:t>
            </w:r>
            <w:proofErr w:type="spellEnd"/>
          </w:p>
          <w:p w14:paraId="7C043858" w14:textId="72D15A96" w:rsidR="007974E8" w:rsidRPr="00451537" w:rsidRDefault="007974E8" w:rsidP="067C70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17DD73AF" w14:textId="2A0F7433" w:rsidR="007974E8" w:rsidRPr="00451537" w:rsidRDefault="007974E8" w:rsidP="2DAE9114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  <w:p w14:paraId="0AEF1F72" w14:textId="68E885BC" w:rsidR="007974E8" w:rsidRPr="00451537" w:rsidRDefault="007974E8" w:rsidP="2DAE9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</w:tcPr>
          <w:p w14:paraId="4B854A65" w14:textId="3EC09685" w:rsidR="007974E8" w:rsidRPr="00451537" w:rsidRDefault="007974E8" w:rsidP="2DAE9114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Description – castle</w:t>
            </w:r>
          </w:p>
          <w:p w14:paraId="3E541EF7" w14:textId="241FCDC8" w:rsidR="007974E8" w:rsidRPr="00451537" w:rsidRDefault="007974E8" w:rsidP="2DAE911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2196CC60" w14:textId="77777777" w:rsidTr="00271987">
        <w:trPr>
          <w:gridAfter w:val="1"/>
          <w:wAfter w:w="6628" w:type="dxa"/>
        </w:trPr>
        <w:tc>
          <w:tcPr>
            <w:tcW w:w="1438" w:type="dxa"/>
            <w:vMerge/>
          </w:tcPr>
          <w:p w14:paraId="4082A7D8" w14:textId="77F8A46D" w:rsidR="007974E8" w:rsidRPr="00451537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7F89085E" w14:textId="77777777" w:rsidR="007974E8" w:rsidRPr="00451537" w:rsidRDefault="007974E8" w:rsidP="00342133">
            <w:pPr>
              <w:rPr>
                <w:rFonts w:ascii="Arial" w:hAnsi="Arial" w:cs="Arial"/>
                <w:sz w:val="20"/>
                <w:szCs w:val="20"/>
              </w:rPr>
            </w:pPr>
            <w:r w:rsidRPr="067C70B3">
              <w:rPr>
                <w:rFonts w:ascii="Arial" w:hAnsi="Arial" w:cs="Arial"/>
                <w:sz w:val="20"/>
                <w:szCs w:val="20"/>
              </w:rPr>
              <w:t>Rapunzel</w:t>
            </w:r>
          </w:p>
          <w:p w14:paraId="601E7E3D" w14:textId="21132ED7" w:rsidR="007974E8" w:rsidRPr="00451537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0837B7D3" w14:textId="554A86AE" w:rsidR="007974E8" w:rsidRPr="00451537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07720D92" w14:textId="3D7EF7B7" w:rsidR="007974E8" w:rsidRPr="00451537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Narrative – write their own fairy tale based on Rapunzel</w:t>
            </w:r>
          </w:p>
        </w:tc>
      </w:tr>
      <w:tr w:rsidR="007974E8" w:rsidRPr="00451537" w14:paraId="5875B2C7" w14:textId="77777777" w:rsidTr="00271987">
        <w:trPr>
          <w:gridAfter w:val="1"/>
          <w:wAfter w:w="6628" w:type="dxa"/>
        </w:trPr>
        <w:tc>
          <w:tcPr>
            <w:tcW w:w="1438" w:type="dxa"/>
            <w:vMerge/>
          </w:tcPr>
          <w:p w14:paraId="28F64AE0" w14:textId="77777777" w:rsidR="007974E8" w:rsidRPr="00451537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0BA3304C" w14:textId="08FA65BA" w:rsidR="007974E8" w:rsidRPr="067C70B3" w:rsidRDefault="007974E8" w:rsidP="003421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Dragon Machine</w:t>
            </w:r>
          </w:p>
        </w:tc>
        <w:tc>
          <w:tcPr>
            <w:tcW w:w="1695" w:type="dxa"/>
            <w:shd w:val="clear" w:color="auto" w:fill="00B0F0"/>
          </w:tcPr>
          <w:p w14:paraId="71EB1E42" w14:textId="12501C94" w:rsidR="007974E8" w:rsidRPr="00451537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63F4C768" w14:textId="2F6B5BC1" w:rsidR="007974E8" w:rsidRPr="00451537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Dragon descriptions</w:t>
            </w:r>
          </w:p>
        </w:tc>
      </w:tr>
      <w:tr w:rsidR="007974E8" w:rsidRPr="00451537" w14:paraId="2FA48CB6" w14:textId="77777777" w:rsidTr="00271987">
        <w:trPr>
          <w:gridAfter w:val="1"/>
          <w:wAfter w:w="6628" w:type="dxa"/>
        </w:trPr>
        <w:tc>
          <w:tcPr>
            <w:tcW w:w="1438" w:type="dxa"/>
            <w:vMerge/>
          </w:tcPr>
          <w:p w14:paraId="050D5C2A" w14:textId="77777777" w:rsidR="007974E8" w:rsidRPr="00451537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6C956B55" w14:textId="031A6B5A" w:rsidR="007974E8" w:rsidRDefault="007974E8" w:rsidP="003421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Dragon Machine</w:t>
            </w:r>
          </w:p>
        </w:tc>
        <w:tc>
          <w:tcPr>
            <w:tcW w:w="1695" w:type="dxa"/>
            <w:shd w:val="clear" w:color="auto" w:fill="92D050"/>
          </w:tcPr>
          <w:p w14:paraId="276975C3" w14:textId="0BF4FEEF" w:rsidR="007974E8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</w:tcPr>
          <w:p w14:paraId="13D772A3" w14:textId="4DD2E65B" w:rsidR="007974E8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Dragon guide – fact file</w:t>
            </w:r>
          </w:p>
        </w:tc>
      </w:tr>
      <w:tr w:rsidR="007974E8" w:rsidRPr="00451537" w14:paraId="69C654F0" w14:textId="77777777" w:rsidTr="00271987">
        <w:trPr>
          <w:gridAfter w:val="1"/>
          <w:wAfter w:w="6628" w:type="dxa"/>
        </w:trPr>
        <w:tc>
          <w:tcPr>
            <w:tcW w:w="1438" w:type="dxa"/>
            <w:vMerge/>
          </w:tcPr>
          <w:p w14:paraId="6D5D76A4" w14:textId="77777777" w:rsidR="007974E8" w:rsidRPr="00451537" w:rsidRDefault="007974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1F073CFF" w14:textId="77777777" w:rsidR="007974E8" w:rsidRDefault="007974E8" w:rsidP="003421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Little People Big Dreams – King Charles III</w:t>
            </w:r>
          </w:p>
          <w:p w14:paraId="132A7C63" w14:textId="77777777" w:rsidR="007974E8" w:rsidRPr="00451537" w:rsidRDefault="007974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92D050"/>
          </w:tcPr>
          <w:p w14:paraId="0B60DCCF" w14:textId="1EB56244" w:rsidR="007974E8" w:rsidRPr="00451537" w:rsidRDefault="007974E8" w:rsidP="11748627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</w:tcPr>
          <w:p w14:paraId="36D7F1F1" w14:textId="0285E6EB" w:rsidR="007974E8" w:rsidRPr="00451537" w:rsidRDefault="007974E8" w:rsidP="11748627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 xml:space="preserve">Non-chronological report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45153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King Charles III/Queen Elizabeth II</w:t>
            </w:r>
          </w:p>
        </w:tc>
      </w:tr>
      <w:tr w:rsidR="007974E8" w:rsidRPr="00451537" w14:paraId="15763E65" w14:textId="77777777" w:rsidTr="00271987">
        <w:trPr>
          <w:gridAfter w:val="1"/>
          <w:wAfter w:w="6628" w:type="dxa"/>
        </w:trPr>
        <w:tc>
          <w:tcPr>
            <w:tcW w:w="1438" w:type="dxa"/>
            <w:vMerge w:val="restart"/>
          </w:tcPr>
          <w:p w14:paraId="249E3A1B" w14:textId="77777777" w:rsidR="007974E8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33127B22" w14:textId="5312808B" w:rsidR="007974E8" w:rsidRPr="00451537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Through the Keyhole: Women in History</w:t>
            </w:r>
          </w:p>
        </w:tc>
        <w:tc>
          <w:tcPr>
            <w:tcW w:w="1915" w:type="dxa"/>
          </w:tcPr>
          <w:p w14:paraId="0E976A44" w14:textId="19F33906" w:rsidR="007974E8" w:rsidRPr="00451537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Izzy Gizmo</w:t>
            </w:r>
          </w:p>
        </w:tc>
        <w:tc>
          <w:tcPr>
            <w:tcW w:w="1695" w:type="dxa"/>
            <w:shd w:val="clear" w:color="auto" w:fill="92D050"/>
          </w:tcPr>
          <w:p w14:paraId="1E9E6EA0" w14:textId="13EF9EF6" w:rsidR="007974E8" w:rsidRPr="00451537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shd w:val="clear" w:color="auto" w:fill="auto"/>
          </w:tcPr>
          <w:p w14:paraId="5CAA452D" w14:textId="7D3A390D" w:rsidR="007974E8" w:rsidRPr="00451537" w:rsidRDefault="007974E8" w:rsidP="72FAA2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Instructions on invention</w:t>
            </w:r>
          </w:p>
        </w:tc>
      </w:tr>
      <w:tr w:rsidR="007974E8" w:rsidRPr="00451537" w14:paraId="7593BCD0" w14:textId="77777777" w:rsidTr="00271987">
        <w:trPr>
          <w:gridAfter w:val="1"/>
          <w:wAfter w:w="6628" w:type="dxa"/>
        </w:trPr>
        <w:tc>
          <w:tcPr>
            <w:tcW w:w="1438" w:type="dxa"/>
            <w:vMerge/>
          </w:tcPr>
          <w:p w14:paraId="504F5CF3" w14:textId="77777777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14:paraId="52935506" w14:textId="0BFA40B3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Fixer of Broken Things</w:t>
            </w:r>
          </w:p>
        </w:tc>
        <w:tc>
          <w:tcPr>
            <w:tcW w:w="1695" w:type="dxa"/>
            <w:shd w:val="clear" w:color="auto" w:fill="00B0F0"/>
          </w:tcPr>
          <w:p w14:paraId="56773AD2" w14:textId="5C0C27C3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2A4F93B7" w14:textId="55FD0CBB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Narrative about fixing something</w:t>
            </w:r>
          </w:p>
        </w:tc>
      </w:tr>
      <w:tr w:rsidR="007974E8" w:rsidRPr="00451537" w14:paraId="0F5B7ED9" w14:textId="77777777" w:rsidTr="00271987">
        <w:trPr>
          <w:gridAfter w:val="1"/>
          <w:wAfter w:w="6628" w:type="dxa"/>
        </w:trPr>
        <w:tc>
          <w:tcPr>
            <w:tcW w:w="1438" w:type="dxa"/>
          </w:tcPr>
          <w:p w14:paraId="3370C9CA" w14:textId="77777777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14:paraId="08FA080D" w14:textId="1A90BFD6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Little People, Big Dreams</w:t>
            </w:r>
          </w:p>
        </w:tc>
        <w:tc>
          <w:tcPr>
            <w:tcW w:w="1695" w:type="dxa"/>
            <w:shd w:val="clear" w:color="auto" w:fill="92D050"/>
          </w:tcPr>
          <w:p w14:paraId="3B148BBD" w14:textId="65FBBC0B" w:rsidR="007974E8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shd w:val="clear" w:color="auto" w:fill="auto"/>
          </w:tcPr>
          <w:p w14:paraId="1E41AC8D" w14:textId="4333478E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Biography on Rosa Parks</w:t>
            </w:r>
          </w:p>
        </w:tc>
      </w:tr>
      <w:tr w:rsidR="007974E8" w:rsidRPr="00451537" w14:paraId="6CDB0975" w14:textId="77777777" w:rsidTr="00271987">
        <w:trPr>
          <w:gridAfter w:val="1"/>
          <w:wAfter w:w="6628" w:type="dxa"/>
        </w:trPr>
        <w:tc>
          <w:tcPr>
            <w:tcW w:w="1438" w:type="dxa"/>
          </w:tcPr>
          <w:p w14:paraId="57A9109C" w14:textId="77777777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14:paraId="0BEF20EB" w14:textId="3E1C400C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Counting on Katherine</w:t>
            </w:r>
          </w:p>
        </w:tc>
        <w:tc>
          <w:tcPr>
            <w:tcW w:w="1695" w:type="dxa"/>
            <w:shd w:val="clear" w:color="auto" w:fill="92D050"/>
          </w:tcPr>
          <w:p w14:paraId="62413209" w14:textId="3D7CBCB8" w:rsidR="007974E8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shd w:val="clear" w:color="auto" w:fill="auto"/>
          </w:tcPr>
          <w:p w14:paraId="7A2974C8" w14:textId="21D11B38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Story of Katherine’s life</w:t>
            </w:r>
          </w:p>
        </w:tc>
      </w:tr>
      <w:tr w:rsidR="007974E8" w:rsidRPr="00451537" w14:paraId="2A4C317A" w14:textId="77777777" w:rsidTr="00271987">
        <w:trPr>
          <w:gridAfter w:val="1"/>
          <w:wAfter w:w="6628" w:type="dxa"/>
        </w:trPr>
        <w:tc>
          <w:tcPr>
            <w:tcW w:w="1438" w:type="dxa"/>
            <w:vMerge w:val="restart"/>
          </w:tcPr>
          <w:p w14:paraId="0158EFD5" w14:textId="77777777" w:rsidR="007974E8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6AFE2AAA" w14:textId="0D39ACF1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Geography Detectives: Our Wonderful World</w:t>
            </w:r>
          </w:p>
        </w:tc>
        <w:tc>
          <w:tcPr>
            <w:tcW w:w="1915" w:type="dxa"/>
          </w:tcPr>
          <w:p w14:paraId="6C23CF77" w14:textId="0BDE37C0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Dear Earth</w:t>
            </w:r>
          </w:p>
        </w:tc>
        <w:tc>
          <w:tcPr>
            <w:tcW w:w="1695" w:type="dxa"/>
            <w:shd w:val="clear" w:color="auto" w:fill="92D050"/>
          </w:tcPr>
          <w:p w14:paraId="23B53C81" w14:textId="36AB93E0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shd w:val="clear" w:color="auto" w:fill="auto"/>
          </w:tcPr>
          <w:p w14:paraId="7DB9674A" w14:textId="14C8D044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letter to the Pope in response 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Laudato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’</w:t>
            </w:r>
          </w:p>
        </w:tc>
      </w:tr>
      <w:tr w:rsidR="007974E8" w:rsidRPr="00451537" w14:paraId="40ECFC26" w14:textId="77777777" w:rsidTr="00271987">
        <w:trPr>
          <w:gridAfter w:val="1"/>
          <w:wAfter w:w="6628" w:type="dxa"/>
        </w:trPr>
        <w:tc>
          <w:tcPr>
            <w:tcW w:w="1438" w:type="dxa"/>
            <w:vMerge/>
          </w:tcPr>
          <w:p w14:paraId="0F5E2751" w14:textId="77777777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034B1C33" w14:textId="030FD14A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Journey</w:t>
            </w:r>
          </w:p>
        </w:tc>
        <w:tc>
          <w:tcPr>
            <w:tcW w:w="1695" w:type="dxa"/>
            <w:shd w:val="clear" w:color="auto" w:fill="00B0F0"/>
          </w:tcPr>
          <w:p w14:paraId="27F16CD5" w14:textId="382859D5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3E715F51" w14:textId="76372D78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Narrative of own journey</w:t>
            </w:r>
          </w:p>
        </w:tc>
      </w:tr>
      <w:tr w:rsidR="007974E8" w:rsidRPr="00451537" w14:paraId="127C1B74" w14:textId="77777777" w:rsidTr="00271987">
        <w:trPr>
          <w:gridAfter w:val="1"/>
          <w:wAfter w:w="6628" w:type="dxa"/>
        </w:trPr>
        <w:tc>
          <w:tcPr>
            <w:tcW w:w="1438" w:type="dxa"/>
            <w:vMerge/>
          </w:tcPr>
          <w:p w14:paraId="176A02C3" w14:textId="77777777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7A416E20" w14:textId="021DF1E9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Meet the National Animals</w:t>
            </w:r>
          </w:p>
        </w:tc>
        <w:tc>
          <w:tcPr>
            <w:tcW w:w="1695" w:type="dxa"/>
            <w:shd w:val="clear" w:color="auto" w:fill="92D050"/>
          </w:tcPr>
          <w:p w14:paraId="58D74BDB" w14:textId="1A91602B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shd w:val="clear" w:color="auto" w:fill="auto"/>
          </w:tcPr>
          <w:p w14:paraId="79BDCC3B" w14:textId="0FFEA026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Fact file of two different countries </w:t>
            </w:r>
          </w:p>
        </w:tc>
      </w:tr>
      <w:tr w:rsidR="007974E8" w:rsidRPr="00451537" w14:paraId="580449D0" w14:textId="77777777" w:rsidTr="00F8303B">
        <w:trPr>
          <w:gridAfter w:val="1"/>
          <w:wAfter w:w="6628" w:type="dxa"/>
        </w:trPr>
        <w:tc>
          <w:tcPr>
            <w:tcW w:w="1438" w:type="dxa"/>
            <w:vMerge w:val="restart"/>
          </w:tcPr>
          <w:p w14:paraId="6AA3DF49" w14:textId="78AC5C4F" w:rsidR="007974E8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075E3CD6" w14:textId="6EE86A30" w:rsidR="007974E8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Many Worlds One Planet: Amazing Africa</w:t>
            </w:r>
          </w:p>
          <w:p w14:paraId="7AF8C0E3" w14:textId="53EA9D5D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600CBBBD" w14:textId="476A79D2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One Day on Our Blue Planet: On the Savannah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1695" w:type="dxa"/>
            <w:shd w:val="clear" w:color="auto" w:fill="00B0F0"/>
          </w:tcPr>
          <w:p w14:paraId="2FED2F63" w14:textId="215B52D1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1CFB6E9F" w14:textId="74410B14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Day in the life of another animal</w:t>
            </w:r>
          </w:p>
        </w:tc>
      </w:tr>
      <w:tr w:rsidR="007974E8" w:rsidRPr="00451537" w14:paraId="6BCECED6" w14:textId="77777777" w:rsidTr="00F8303B">
        <w:trPr>
          <w:gridAfter w:val="1"/>
          <w:wAfter w:w="6628" w:type="dxa"/>
        </w:trPr>
        <w:tc>
          <w:tcPr>
            <w:tcW w:w="1438" w:type="dxa"/>
            <w:vMerge/>
          </w:tcPr>
          <w:p w14:paraId="0BA38933" w14:textId="77777777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6576728A" w14:textId="6015CECD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Lila and the Secret of Rain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1695" w:type="dxa"/>
            <w:shd w:val="clear" w:color="auto" w:fill="00B0F0"/>
          </w:tcPr>
          <w:p w14:paraId="46C5B9A9" w14:textId="594BE2BD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4F5D8C6D" w14:textId="14B733B8" w:rsidR="007974E8" w:rsidRPr="00451537" w:rsidRDefault="007974E8" w:rsidP="00873888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Own version of the story</w:t>
            </w:r>
          </w:p>
        </w:tc>
      </w:tr>
      <w:tr w:rsidR="007974E8" w:rsidRPr="00451537" w14:paraId="758AA799" w14:textId="77777777" w:rsidTr="00F8303B">
        <w:trPr>
          <w:gridAfter w:val="1"/>
          <w:wAfter w:w="6628" w:type="dxa"/>
        </w:trPr>
        <w:tc>
          <w:tcPr>
            <w:tcW w:w="1438" w:type="dxa"/>
          </w:tcPr>
          <w:p w14:paraId="79FC2FA9" w14:textId="77777777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5ABD63E6" w14:textId="54243D33" w:rsidR="007974E8" w:rsidRDefault="007974E8" w:rsidP="002C10B8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Anansi and the Golden Pot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1695" w:type="dxa"/>
            <w:shd w:val="clear" w:color="auto" w:fill="00B0F0"/>
          </w:tcPr>
          <w:p w14:paraId="2EAE51FC" w14:textId="7B93ED6B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708C0BCF" w14:textId="32F431B7" w:rsidR="007974E8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Character description of Anansi the Spider</w:t>
            </w:r>
          </w:p>
        </w:tc>
      </w:tr>
      <w:tr w:rsidR="007974E8" w:rsidRPr="00451537" w14:paraId="17ACCD6B" w14:textId="77777777" w:rsidTr="00F8303B">
        <w:trPr>
          <w:gridAfter w:val="1"/>
          <w:wAfter w:w="6628" w:type="dxa"/>
        </w:trPr>
        <w:tc>
          <w:tcPr>
            <w:tcW w:w="1438" w:type="dxa"/>
          </w:tcPr>
          <w:p w14:paraId="424882DF" w14:textId="77777777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72D172DC" w14:textId="001F7F2A" w:rsidR="007974E8" w:rsidRDefault="007974E8" w:rsidP="002C10B8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Meerkat Mail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1695" w:type="dxa"/>
            <w:shd w:val="clear" w:color="auto" w:fill="92D050"/>
          </w:tcPr>
          <w:p w14:paraId="6830578F" w14:textId="3A18CB70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shd w:val="clear" w:color="auto" w:fill="auto"/>
          </w:tcPr>
          <w:p w14:paraId="219BE9AF" w14:textId="1D69CEE3" w:rsidR="007974E8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Letter from another destination (choice)</w:t>
            </w:r>
          </w:p>
        </w:tc>
      </w:tr>
      <w:tr w:rsidR="007974E8" w:rsidRPr="00451537" w14:paraId="615087D8" w14:textId="77777777" w:rsidTr="00F8303B">
        <w:trPr>
          <w:gridAfter w:val="1"/>
          <w:wAfter w:w="6628" w:type="dxa"/>
        </w:trPr>
        <w:tc>
          <w:tcPr>
            <w:tcW w:w="1438" w:type="dxa"/>
          </w:tcPr>
          <w:p w14:paraId="26922B96" w14:textId="77777777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509EF1AF" w14:textId="2FBA6675" w:rsidR="007974E8" w:rsidRDefault="007974E8" w:rsidP="002C10B8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Mama </w:t>
            </w:r>
            <w:proofErr w:type="spellStart"/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Panya’s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Pancakes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1695" w:type="dxa"/>
            <w:shd w:val="clear" w:color="auto" w:fill="00B0F0"/>
          </w:tcPr>
          <w:p w14:paraId="7CAA9864" w14:textId="6032EFDD" w:rsidR="007974E8" w:rsidRPr="00451537" w:rsidRDefault="007974E8" w:rsidP="008738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37A54205" w14:textId="4B314C08" w:rsidR="007974E8" w:rsidRDefault="007974E8" w:rsidP="00873888">
            <w:pP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Write own African fable</w:t>
            </w:r>
          </w:p>
        </w:tc>
      </w:tr>
    </w:tbl>
    <w:p w14:paraId="3EF66151" w14:textId="31EB975B" w:rsidR="00C44031" w:rsidRDefault="00C44031" w:rsidP="72FAA282">
      <w:pPr>
        <w:jc w:val="center"/>
        <w:rPr>
          <w:rFonts w:ascii="Arial" w:hAnsi="Arial" w:cs="Arial"/>
          <w:sz w:val="20"/>
          <w:szCs w:val="20"/>
        </w:rPr>
      </w:pPr>
    </w:p>
    <w:p w14:paraId="361A4A30" w14:textId="299CDBE5" w:rsidR="007974E8" w:rsidRDefault="007974E8" w:rsidP="72FAA282">
      <w:pPr>
        <w:jc w:val="center"/>
        <w:rPr>
          <w:rFonts w:ascii="Arial" w:hAnsi="Arial" w:cs="Arial"/>
          <w:sz w:val="20"/>
          <w:szCs w:val="20"/>
        </w:rPr>
      </w:pPr>
    </w:p>
    <w:p w14:paraId="01ACAC79" w14:textId="58614DFC" w:rsidR="007974E8" w:rsidRDefault="007974E8" w:rsidP="72FAA282">
      <w:pPr>
        <w:jc w:val="center"/>
        <w:rPr>
          <w:rFonts w:ascii="Arial" w:hAnsi="Arial" w:cs="Arial"/>
          <w:sz w:val="20"/>
          <w:szCs w:val="20"/>
        </w:rPr>
      </w:pPr>
    </w:p>
    <w:p w14:paraId="27F9A6F3" w14:textId="77777777" w:rsidR="007974E8" w:rsidRPr="00451537" w:rsidRDefault="007974E8" w:rsidP="72FAA282">
      <w:pPr>
        <w:jc w:val="center"/>
        <w:rPr>
          <w:rFonts w:ascii="Arial" w:hAnsi="Arial" w:cs="Arial"/>
          <w:sz w:val="20"/>
          <w:szCs w:val="20"/>
        </w:rPr>
      </w:pPr>
    </w:p>
    <w:p w14:paraId="7C68C1D5" w14:textId="77777777" w:rsidR="008F0E75" w:rsidRDefault="008F0E75" w:rsidP="00777DA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588" w:type="dxa"/>
        <w:tblLayout w:type="fixed"/>
        <w:tblLook w:val="06A0" w:firstRow="1" w:lastRow="0" w:firstColumn="1" w:lastColumn="0" w:noHBand="1" w:noVBand="1"/>
      </w:tblPr>
      <w:tblGrid>
        <w:gridCol w:w="1438"/>
        <w:gridCol w:w="1915"/>
        <w:gridCol w:w="1915"/>
        <w:gridCol w:w="1695"/>
        <w:gridCol w:w="2069"/>
        <w:gridCol w:w="6556"/>
      </w:tblGrid>
      <w:tr w:rsidR="00BA2C04" w:rsidRPr="00451537" w14:paraId="761420C0" w14:textId="77777777" w:rsidTr="3187FFF6">
        <w:tc>
          <w:tcPr>
            <w:tcW w:w="15588" w:type="dxa"/>
            <w:gridSpan w:val="6"/>
          </w:tcPr>
          <w:p w14:paraId="404A8E7D" w14:textId="1A5D1986" w:rsidR="00BA2C04" w:rsidRPr="00451537" w:rsidRDefault="00BA2C04" w:rsidP="00BA2C04">
            <w:pPr>
              <w:tabs>
                <w:tab w:val="center" w:pos="6870"/>
                <w:tab w:val="left" w:pos="8100"/>
              </w:tabs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sz w:val="20"/>
                <w:szCs w:val="20"/>
              </w:rPr>
              <w:tab/>
              <w:t>Year Three</w:t>
            </w:r>
          </w:p>
        </w:tc>
      </w:tr>
      <w:tr w:rsidR="007974E8" w:rsidRPr="00451537" w14:paraId="657B20B7" w14:textId="77777777" w:rsidTr="3187FFF6">
        <w:trPr>
          <w:gridAfter w:val="1"/>
          <w:wAfter w:w="6556" w:type="dxa"/>
        </w:trPr>
        <w:tc>
          <w:tcPr>
            <w:tcW w:w="1438" w:type="dxa"/>
          </w:tcPr>
          <w:p w14:paraId="3B02844B" w14:textId="33C64E74" w:rsidR="007974E8" w:rsidRPr="00451537" w:rsidRDefault="007974E8" w:rsidP="00BA2C04">
            <w:pPr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Topic </w:t>
            </w:r>
          </w:p>
        </w:tc>
        <w:tc>
          <w:tcPr>
            <w:tcW w:w="1915" w:type="dxa"/>
          </w:tcPr>
          <w:p w14:paraId="477D5EC5" w14:textId="2EBC7E3B" w:rsidR="007974E8" w:rsidRPr="00451537" w:rsidRDefault="007974E8" w:rsidP="00BA2C04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Core guided reading text</w:t>
            </w:r>
          </w:p>
        </w:tc>
        <w:tc>
          <w:tcPr>
            <w:tcW w:w="1915" w:type="dxa"/>
          </w:tcPr>
          <w:p w14:paraId="70C07949" w14:textId="0293DB45" w:rsidR="007974E8" w:rsidRPr="00451537" w:rsidRDefault="007974E8" w:rsidP="00BA2C0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Supplementary text/resources</w:t>
            </w:r>
          </w:p>
        </w:tc>
        <w:tc>
          <w:tcPr>
            <w:tcW w:w="1695" w:type="dxa"/>
          </w:tcPr>
          <w:p w14:paraId="5D09611E" w14:textId="55454DBF" w:rsidR="007974E8" w:rsidRPr="00451537" w:rsidRDefault="007974E8" w:rsidP="00BA2C0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Purpose for writing</w:t>
            </w:r>
          </w:p>
        </w:tc>
        <w:tc>
          <w:tcPr>
            <w:tcW w:w="2069" w:type="dxa"/>
          </w:tcPr>
          <w:p w14:paraId="102C3C66" w14:textId="623ADC33" w:rsidR="007974E8" w:rsidRPr="00451537" w:rsidRDefault="007974E8" w:rsidP="00BA2C0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Writing genre</w:t>
            </w:r>
          </w:p>
        </w:tc>
      </w:tr>
      <w:tr w:rsidR="007974E8" w:rsidRPr="00451537" w14:paraId="2E770D19" w14:textId="77777777" w:rsidTr="3187FFF6">
        <w:trPr>
          <w:gridAfter w:val="1"/>
          <w:wAfter w:w="6556" w:type="dxa"/>
        </w:trPr>
        <w:tc>
          <w:tcPr>
            <w:tcW w:w="1438" w:type="dxa"/>
            <w:vMerge w:val="restart"/>
          </w:tcPr>
          <w:p w14:paraId="2F1F9382" w14:textId="174B0767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0C32F194" w14:textId="77777777" w:rsidR="007974E8" w:rsidRDefault="007974E8" w:rsidP="00720E7E">
            <w:r>
              <w:t>Leaving a Legacy: Stone Age to Iron Age</w:t>
            </w:r>
          </w:p>
          <w:p w14:paraId="3467C665" w14:textId="7777777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D0C0AD" w14:textId="262217B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38B24B" w14:textId="0D98B7CE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967B0C" w14:textId="6B2DE594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 w:val="restart"/>
          </w:tcPr>
          <w:p w14:paraId="5AE5E027" w14:textId="744A4582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Stolen Spear</w:t>
            </w:r>
          </w:p>
        </w:tc>
        <w:tc>
          <w:tcPr>
            <w:tcW w:w="1915" w:type="dxa"/>
          </w:tcPr>
          <w:p w14:paraId="17CAA351" w14:textId="77777777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Stone Age Boy</w:t>
            </w:r>
          </w:p>
          <w:p w14:paraId="0952FE1E" w14:textId="05FE01EF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9CECC3" w14:textId="77777777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8AC938" w14:textId="23E7FCCA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5C842FBE" w14:textId="6A85E79D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4C7D3AE8" w14:textId="343BF7BD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Retelling – third person narrative (final piece)</w:t>
            </w:r>
          </w:p>
        </w:tc>
      </w:tr>
      <w:tr w:rsidR="007974E8" w:rsidRPr="00451537" w14:paraId="2C7DF722" w14:textId="77777777" w:rsidTr="00284F4B">
        <w:trPr>
          <w:gridAfter w:val="1"/>
          <w:wAfter w:w="6556" w:type="dxa"/>
        </w:trPr>
        <w:tc>
          <w:tcPr>
            <w:tcW w:w="1438" w:type="dxa"/>
            <w:vMerge/>
          </w:tcPr>
          <w:p w14:paraId="09AAE08B" w14:textId="77777777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7B74E6D8" w14:textId="77777777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4EC8EF11" w14:textId="7D400FC4" w:rsidR="007974E8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First Drawing</w:t>
            </w:r>
          </w:p>
        </w:tc>
        <w:tc>
          <w:tcPr>
            <w:tcW w:w="1695" w:type="dxa"/>
            <w:shd w:val="clear" w:color="auto" w:fill="00B0F0"/>
          </w:tcPr>
          <w:p w14:paraId="0D885019" w14:textId="06BA0F2C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4175784B" w14:textId="6C999951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Character description</w:t>
            </w:r>
          </w:p>
        </w:tc>
      </w:tr>
      <w:tr w:rsidR="007974E8" w:rsidRPr="00451537" w14:paraId="00C41B5E" w14:textId="77777777" w:rsidTr="00284F4B">
        <w:trPr>
          <w:gridAfter w:val="1"/>
          <w:wAfter w:w="6556" w:type="dxa"/>
        </w:trPr>
        <w:tc>
          <w:tcPr>
            <w:tcW w:w="1438" w:type="dxa"/>
            <w:vMerge/>
          </w:tcPr>
          <w:p w14:paraId="46AFDA55" w14:textId="77777777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2EDCED62" w14:textId="77777777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47A0D388" w14:textId="1DA9E00B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Ug</w:t>
            </w:r>
          </w:p>
        </w:tc>
        <w:tc>
          <w:tcPr>
            <w:tcW w:w="1695" w:type="dxa"/>
            <w:shd w:val="clear" w:color="auto" w:fill="00B0F0"/>
          </w:tcPr>
          <w:p w14:paraId="0ED2B9A1" w14:textId="77777777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  <w:p w14:paraId="400DEFF5" w14:textId="6751966C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</w:tcPr>
          <w:p w14:paraId="318CBDD8" w14:textId="1DA45BF1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 xml:space="preserve">Narrative – simplified version of the story </w:t>
            </w:r>
          </w:p>
        </w:tc>
      </w:tr>
      <w:tr w:rsidR="007974E8" w:rsidRPr="00451537" w14:paraId="6D9C9715" w14:textId="77777777" w:rsidTr="00284F4B">
        <w:trPr>
          <w:gridAfter w:val="1"/>
          <w:wAfter w:w="6556" w:type="dxa"/>
        </w:trPr>
        <w:tc>
          <w:tcPr>
            <w:tcW w:w="1438" w:type="dxa"/>
            <w:vMerge/>
          </w:tcPr>
          <w:p w14:paraId="46A372FA" w14:textId="77777777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4D7387A1" w14:textId="77777777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67B56C39" w14:textId="77777777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92D050"/>
          </w:tcPr>
          <w:p w14:paraId="2505A070" w14:textId="40048B1F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</w:tcPr>
          <w:p w14:paraId="3FF1519A" w14:textId="4567E9C4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 xml:space="preserve">Non-chronological report – </w:t>
            </w:r>
            <w:r>
              <w:rPr>
                <w:rFonts w:ascii="Arial" w:hAnsi="Arial" w:cs="Arial"/>
                <w:sz w:val="20"/>
                <w:szCs w:val="20"/>
              </w:rPr>
              <w:t>life in the Stone Age</w:t>
            </w:r>
          </w:p>
        </w:tc>
      </w:tr>
      <w:tr w:rsidR="007974E8" w:rsidRPr="00451537" w14:paraId="32BDD4F3" w14:textId="77777777" w:rsidTr="0071192B">
        <w:trPr>
          <w:gridAfter w:val="1"/>
          <w:wAfter w:w="6556" w:type="dxa"/>
        </w:trPr>
        <w:tc>
          <w:tcPr>
            <w:tcW w:w="1438" w:type="dxa"/>
            <w:vMerge w:val="restart"/>
          </w:tcPr>
          <w:p w14:paraId="501E65FD" w14:textId="77777777" w:rsidR="007974E8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1AEB9B21" w14:textId="36E64AC7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Many Worlds One Planet: Europe</w:t>
            </w:r>
          </w:p>
        </w:tc>
        <w:tc>
          <w:tcPr>
            <w:tcW w:w="1915" w:type="dxa"/>
            <w:vMerge w:val="restart"/>
          </w:tcPr>
          <w:p w14:paraId="700BC02F" w14:textId="59EA3534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Adventures of the Cursed Castle</w:t>
            </w:r>
          </w:p>
        </w:tc>
        <w:tc>
          <w:tcPr>
            <w:tcW w:w="1915" w:type="dxa"/>
            <w:vMerge w:val="restart"/>
          </w:tcPr>
          <w:p w14:paraId="45C2CEE5" w14:textId="0970928C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2C887ADB" w14:textId="50FB18E2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77F0713A" w14:textId="6E3723C9" w:rsidR="007974E8" w:rsidRPr="00451537" w:rsidRDefault="007974E8" w:rsidP="007158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Narrative – own adventure story</w:t>
            </w:r>
          </w:p>
        </w:tc>
      </w:tr>
      <w:tr w:rsidR="007974E8" w:rsidRPr="00451537" w14:paraId="7B52BA59" w14:textId="77777777" w:rsidTr="0071192B">
        <w:trPr>
          <w:gridAfter w:val="1"/>
          <w:wAfter w:w="6556" w:type="dxa"/>
        </w:trPr>
        <w:tc>
          <w:tcPr>
            <w:tcW w:w="1438" w:type="dxa"/>
            <w:vMerge/>
          </w:tcPr>
          <w:p w14:paraId="2617906C" w14:textId="7777777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732AE1D5" w14:textId="7777777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7593A3E8" w14:textId="7777777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92D050"/>
          </w:tcPr>
          <w:p w14:paraId="09618059" w14:textId="20C8E4F8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shd w:val="clear" w:color="auto" w:fill="auto"/>
          </w:tcPr>
          <w:p w14:paraId="16231D22" w14:textId="5604C3ED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Leaflet – compare UK and another European country.</w:t>
            </w:r>
          </w:p>
        </w:tc>
      </w:tr>
      <w:tr w:rsidR="007974E8" w:rsidRPr="00451537" w14:paraId="24D64525" w14:textId="77777777" w:rsidTr="0071192B">
        <w:trPr>
          <w:gridAfter w:val="1"/>
          <w:wAfter w:w="6556" w:type="dxa"/>
        </w:trPr>
        <w:tc>
          <w:tcPr>
            <w:tcW w:w="1438" w:type="dxa"/>
            <w:vMerge/>
          </w:tcPr>
          <w:p w14:paraId="43C40F59" w14:textId="7777777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538D8F8A" w14:textId="7777777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78C88289" w14:textId="7777777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92D050"/>
          </w:tcPr>
          <w:p w14:paraId="3F44C711" w14:textId="6B875C05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shd w:val="clear" w:color="auto" w:fill="auto"/>
          </w:tcPr>
          <w:p w14:paraId="4C95B669" w14:textId="22F887A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Description of different types of castle – how were they used?</w:t>
            </w:r>
          </w:p>
        </w:tc>
      </w:tr>
      <w:tr w:rsidR="007974E8" w:rsidRPr="00451537" w14:paraId="36BDC255" w14:textId="77777777" w:rsidTr="00342133">
        <w:trPr>
          <w:gridAfter w:val="1"/>
          <w:wAfter w:w="6556" w:type="dxa"/>
        </w:trPr>
        <w:tc>
          <w:tcPr>
            <w:tcW w:w="1438" w:type="dxa"/>
            <w:vMerge w:val="restart"/>
          </w:tcPr>
          <w:p w14:paraId="7B1500A6" w14:textId="77777777" w:rsidR="007974E8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50EF6B8D" w14:textId="5352716E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Leaving a Legacy: Ancient Greece</w:t>
            </w:r>
          </w:p>
        </w:tc>
        <w:tc>
          <w:tcPr>
            <w:tcW w:w="1915" w:type="dxa"/>
            <w:vMerge w:val="restart"/>
          </w:tcPr>
          <w:p w14:paraId="2E6962D5" w14:textId="6F8D499D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Greek Mythologies</w:t>
            </w:r>
          </w:p>
        </w:tc>
        <w:tc>
          <w:tcPr>
            <w:tcW w:w="1915" w:type="dxa"/>
            <w:vMerge w:val="restart"/>
          </w:tcPr>
          <w:p w14:paraId="3E7D8437" w14:textId="6725FA73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792AF3A2" w14:textId="4C2C404E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6BFFC369" w14:textId="582408CC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 xml:space="preserve">Story writing – </w:t>
            </w:r>
            <w:r>
              <w:rPr>
                <w:rFonts w:ascii="Arial" w:hAnsi="Arial" w:cs="Arial"/>
                <w:sz w:val="20"/>
                <w:szCs w:val="20"/>
              </w:rPr>
              <w:t xml:space="preserve">retelling and then </w:t>
            </w:r>
            <w:r w:rsidRPr="00451537">
              <w:rPr>
                <w:rFonts w:ascii="Arial" w:hAnsi="Arial" w:cs="Arial"/>
                <w:sz w:val="20"/>
                <w:szCs w:val="20"/>
              </w:rPr>
              <w:t>create own Greek myth</w:t>
            </w:r>
          </w:p>
          <w:p w14:paraId="4DF89153" w14:textId="7777777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752EC2" w14:textId="2FA68D44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0EF5EFCC" w14:textId="77777777" w:rsidTr="00342133">
        <w:trPr>
          <w:gridAfter w:val="1"/>
          <w:wAfter w:w="6556" w:type="dxa"/>
        </w:trPr>
        <w:tc>
          <w:tcPr>
            <w:tcW w:w="1438" w:type="dxa"/>
            <w:vMerge/>
          </w:tcPr>
          <w:p w14:paraId="0D5CC834" w14:textId="7777777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6FAFF0D2" w14:textId="7777777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6F033F89" w14:textId="7777777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92D050"/>
          </w:tcPr>
          <w:p w14:paraId="6FED0CAD" w14:textId="58ABDAE2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shd w:val="clear" w:color="auto" w:fill="auto"/>
          </w:tcPr>
          <w:p w14:paraId="788A06DD" w14:textId="53EBF27F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Newspaper report – what happened to the city of Troy</w:t>
            </w:r>
          </w:p>
        </w:tc>
      </w:tr>
      <w:tr w:rsidR="007974E8" w:rsidRPr="00451537" w14:paraId="344876BF" w14:textId="77777777" w:rsidTr="00E64ADC">
        <w:trPr>
          <w:gridAfter w:val="1"/>
          <w:wAfter w:w="6556" w:type="dxa"/>
        </w:trPr>
        <w:tc>
          <w:tcPr>
            <w:tcW w:w="1438" w:type="dxa"/>
            <w:vMerge/>
          </w:tcPr>
          <w:p w14:paraId="1DE17FE3" w14:textId="7777777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22D072C6" w14:textId="7777777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494849D7" w14:textId="7777777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FFC000"/>
          </w:tcPr>
          <w:p w14:paraId="3ABAC2E4" w14:textId="239571CA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persuade</w:t>
            </w:r>
          </w:p>
        </w:tc>
        <w:tc>
          <w:tcPr>
            <w:tcW w:w="2069" w:type="dxa"/>
            <w:shd w:val="clear" w:color="auto" w:fill="auto"/>
          </w:tcPr>
          <w:p w14:paraId="3AA74D5D" w14:textId="4674B4FE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Join the Athenian army</w:t>
            </w:r>
          </w:p>
        </w:tc>
      </w:tr>
      <w:tr w:rsidR="007974E8" w:rsidRPr="00451537" w14:paraId="329E0F6D" w14:textId="77777777" w:rsidTr="00F8303B">
        <w:trPr>
          <w:gridAfter w:val="1"/>
          <w:wAfter w:w="6556" w:type="dxa"/>
          <w:trHeight w:val="695"/>
        </w:trPr>
        <w:tc>
          <w:tcPr>
            <w:tcW w:w="1438" w:type="dxa"/>
            <w:vMerge w:val="restart"/>
          </w:tcPr>
          <w:p w14:paraId="7D0820A4" w14:textId="1CD65B76" w:rsidR="007974E8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667F70D1" w14:textId="190761DC" w:rsidR="007974E8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Geography Detectives: Rivers, Rock and Rubble</w:t>
            </w:r>
          </w:p>
          <w:p w14:paraId="0031C756" w14:textId="57052FD0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 w:val="restart"/>
          </w:tcPr>
          <w:p w14:paraId="6ED068EA" w14:textId="78C3C753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Firework-Maker’s Daughter</w:t>
            </w:r>
          </w:p>
        </w:tc>
        <w:tc>
          <w:tcPr>
            <w:tcW w:w="1915" w:type="dxa"/>
            <w:vMerge w:val="restart"/>
          </w:tcPr>
          <w:p w14:paraId="42625FEE" w14:textId="109C4B04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76697497" w14:textId="27D8824B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7D102B27" w14:textId="5F570BDD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setting description</w:t>
            </w:r>
          </w:p>
        </w:tc>
      </w:tr>
      <w:tr w:rsidR="007974E8" w:rsidRPr="00451537" w14:paraId="6DBD811C" w14:textId="77777777" w:rsidTr="00F8303B">
        <w:trPr>
          <w:gridAfter w:val="1"/>
          <w:wAfter w:w="6556" w:type="dxa"/>
          <w:trHeight w:val="695"/>
        </w:trPr>
        <w:tc>
          <w:tcPr>
            <w:tcW w:w="1438" w:type="dxa"/>
            <w:vMerge/>
          </w:tcPr>
          <w:p w14:paraId="4A6F0657" w14:textId="77777777" w:rsidR="007974E8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205313EB" w14:textId="77777777" w:rsidR="007974E8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2E2FEFD2" w14:textId="77777777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00100FC7" w14:textId="0B489F2E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0339F986" w14:textId="5CD426CF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adventure story (simple)</w:t>
            </w:r>
          </w:p>
        </w:tc>
      </w:tr>
      <w:tr w:rsidR="007974E8" w:rsidRPr="00451537" w14:paraId="2982C471" w14:textId="77777777" w:rsidTr="00F8303B">
        <w:trPr>
          <w:gridAfter w:val="1"/>
          <w:wAfter w:w="6556" w:type="dxa"/>
          <w:trHeight w:val="690"/>
        </w:trPr>
        <w:tc>
          <w:tcPr>
            <w:tcW w:w="1438" w:type="dxa"/>
            <w:vMerge/>
          </w:tcPr>
          <w:p w14:paraId="06BBE300" w14:textId="77777777" w:rsidR="007974E8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71002CA5" w14:textId="77777777" w:rsidR="007974E8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2EBDB83E" w14:textId="068232DD" w:rsidR="007974E8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Once Upon a Rain Drop</w:t>
            </w:r>
          </w:p>
        </w:tc>
        <w:tc>
          <w:tcPr>
            <w:tcW w:w="1695" w:type="dxa"/>
            <w:shd w:val="clear" w:color="auto" w:fill="92D050"/>
          </w:tcPr>
          <w:p w14:paraId="3F51F791" w14:textId="5A038BA1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shd w:val="clear" w:color="auto" w:fill="auto"/>
          </w:tcPr>
          <w:p w14:paraId="469355BC" w14:textId="7CB84B38" w:rsidR="007974E8" w:rsidRPr="00451537" w:rsidRDefault="007974E8" w:rsidP="00CF6E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non-chronological report – the water cycle</w:t>
            </w:r>
          </w:p>
        </w:tc>
      </w:tr>
    </w:tbl>
    <w:p w14:paraId="050386B7" w14:textId="76906F9D" w:rsidR="29C6075A" w:rsidRPr="00451537" w:rsidRDefault="29C6075A">
      <w:pPr>
        <w:rPr>
          <w:rFonts w:ascii="Arial" w:hAnsi="Arial" w:cs="Arial"/>
          <w:sz w:val="20"/>
          <w:szCs w:val="20"/>
        </w:rPr>
      </w:pPr>
    </w:p>
    <w:p w14:paraId="560888AF" w14:textId="2C0D983E" w:rsidR="72FAA282" w:rsidRPr="00451537" w:rsidRDefault="72FAA282" w:rsidP="72FAA282">
      <w:pPr>
        <w:jc w:val="center"/>
        <w:rPr>
          <w:rFonts w:ascii="Arial" w:hAnsi="Arial" w:cs="Arial"/>
          <w:sz w:val="20"/>
          <w:szCs w:val="20"/>
        </w:rPr>
      </w:pPr>
    </w:p>
    <w:p w14:paraId="12842EEA" w14:textId="358822A4" w:rsidR="0057253E" w:rsidRPr="00451537" w:rsidRDefault="0057253E" w:rsidP="72FAA282">
      <w:pPr>
        <w:jc w:val="center"/>
        <w:rPr>
          <w:rFonts w:ascii="Arial" w:hAnsi="Arial" w:cs="Arial"/>
          <w:sz w:val="20"/>
          <w:szCs w:val="20"/>
        </w:rPr>
      </w:pPr>
    </w:p>
    <w:p w14:paraId="3A2B4E09" w14:textId="77777777" w:rsidR="003C3EA4" w:rsidRPr="00451537" w:rsidRDefault="003C3EA4" w:rsidP="72FAA282">
      <w:pPr>
        <w:jc w:val="center"/>
        <w:rPr>
          <w:rFonts w:ascii="Arial" w:hAnsi="Arial" w:cs="Arial"/>
          <w:sz w:val="20"/>
          <w:szCs w:val="20"/>
        </w:rPr>
      </w:pPr>
    </w:p>
    <w:p w14:paraId="6105CCFB" w14:textId="77777777" w:rsidR="003C3EA4" w:rsidRDefault="003C3EA4" w:rsidP="72FAA282">
      <w:pPr>
        <w:jc w:val="center"/>
        <w:rPr>
          <w:rFonts w:ascii="Arial" w:hAnsi="Arial" w:cs="Arial"/>
          <w:sz w:val="20"/>
          <w:szCs w:val="20"/>
        </w:rPr>
      </w:pPr>
    </w:p>
    <w:p w14:paraId="25A8C2A9" w14:textId="54833F23" w:rsidR="003C3EA4" w:rsidRDefault="003C3EA4" w:rsidP="002C2E73">
      <w:pPr>
        <w:rPr>
          <w:rFonts w:ascii="Arial" w:hAnsi="Arial" w:cs="Arial"/>
          <w:sz w:val="20"/>
          <w:szCs w:val="20"/>
        </w:rPr>
      </w:pPr>
    </w:p>
    <w:p w14:paraId="4A1A07C4" w14:textId="77777777" w:rsidR="007974E8" w:rsidRDefault="007974E8" w:rsidP="002C2E73">
      <w:pPr>
        <w:rPr>
          <w:rFonts w:ascii="Arial" w:hAnsi="Arial" w:cs="Arial"/>
          <w:sz w:val="20"/>
          <w:szCs w:val="20"/>
        </w:rPr>
      </w:pPr>
    </w:p>
    <w:p w14:paraId="0A46B232" w14:textId="77777777" w:rsidR="002C2E73" w:rsidRDefault="002C2E73" w:rsidP="002C2E73">
      <w:pPr>
        <w:rPr>
          <w:rFonts w:ascii="Arial" w:hAnsi="Arial" w:cs="Arial"/>
          <w:sz w:val="20"/>
          <w:szCs w:val="20"/>
        </w:rPr>
      </w:pPr>
    </w:p>
    <w:p w14:paraId="04C6508F" w14:textId="77777777" w:rsidR="002C2E73" w:rsidRDefault="002C2E73" w:rsidP="002C2E73">
      <w:pPr>
        <w:rPr>
          <w:rFonts w:ascii="Arial" w:hAnsi="Arial" w:cs="Arial"/>
          <w:sz w:val="20"/>
          <w:szCs w:val="20"/>
        </w:rPr>
      </w:pPr>
    </w:p>
    <w:p w14:paraId="2E7DFE07" w14:textId="77777777" w:rsidR="00451537" w:rsidRDefault="00451537" w:rsidP="00777DA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588" w:type="dxa"/>
        <w:tblLayout w:type="fixed"/>
        <w:tblLook w:val="06A0" w:firstRow="1" w:lastRow="0" w:firstColumn="1" w:lastColumn="0" w:noHBand="1" w:noVBand="1"/>
      </w:tblPr>
      <w:tblGrid>
        <w:gridCol w:w="1438"/>
        <w:gridCol w:w="1915"/>
        <w:gridCol w:w="1915"/>
        <w:gridCol w:w="1695"/>
        <w:gridCol w:w="2069"/>
        <w:gridCol w:w="6556"/>
      </w:tblGrid>
      <w:tr w:rsidR="00BA2C04" w:rsidRPr="00451537" w14:paraId="4358E4BC" w14:textId="77777777" w:rsidTr="00FE119D">
        <w:tc>
          <w:tcPr>
            <w:tcW w:w="15588" w:type="dxa"/>
            <w:gridSpan w:val="6"/>
          </w:tcPr>
          <w:p w14:paraId="510CC7D4" w14:textId="499B8B9E" w:rsidR="00BA2C04" w:rsidRPr="00451537" w:rsidRDefault="00BA2C04" w:rsidP="00BA2C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sz w:val="20"/>
                <w:szCs w:val="20"/>
              </w:rPr>
              <w:t>Year Four</w:t>
            </w:r>
          </w:p>
        </w:tc>
      </w:tr>
      <w:tr w:rsidR="007974E8" w:rsidRPr="00451537" w14:paraId="48455892" w14:textId="77777777" w:rsidTr="00FE119D">
        <w:trPr>
          <w:gridAfter w:val="1"/>
          <w:wAfter w:w="6556" w:type="dxa"/>
        </w:trPr>
        <w:tc>
          <w:tcPr>
            <w:tcW w:w="1438" w:type="dxa"/>
          </w:tcPr>
          <w:p w14:paraId="6AF46953" w14:textId="3BD92ADD" w:rsidR="007974E8" w:rsidRPr="00451537" w:rsidRDefault="007974E8" w:rsidP="00BA2C04">
            <w:pPr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Topic </w:t>
            </w:r>
          </w:p>
        </w:tc>
        <w:tc>
          <w:tcPr>
            <w:tcW w:w="1915" w:type="dxa"/>
          </w:tcPr>
          <w:p w14:paraId="03CA81EB" w14:textId="2B74D871" w:rsidR="007974E8" w:rsidRPr="00451537" w:rsidRDefault="007974E8" w:rsidP="00BA2C04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Core guided reading text</w:t>
            </w:r>
          </w:p>
        </w:tc>
        <w:tc>
          <w:tcPr>
            <w:tcW w:w="1915" w:type="dxa"/>
          </w:tcPr>
          <w:p w14:paraId="68431E13" w14:textId="305A6FA7" w:rsidR="007974E8" w:rsidRPr="00451537" w:rsidRDefault="007974E8" w:rsidP="00BA2C0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Supplementary text/resources</w:t>
            </w:r>
          </w:p>
        </w:tc>
        <w:tc>
          <w:tcPr>
            <w:tcW w:w="1695" w:type="dxa"/>
          </w:tcPr>
          <w:p w14:paraId="7DA3A9C2" w14:textId="55454DBF" w:rsidR="007974E8" w:rsidRPr="00451537" w:rsidRDefault="007974E8" w:rsidP="00BA2C0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Purpose for writing</w:t>
            </w:r>
          </w:p>
        </w:tc>
        <w:tc>
          <w:tcPr>
            <w:tcW w:w="2069" w:type="dxa"/>
          </w:tcPr>
          <w:p w14:paraId="33FED82B" w14:textId="623ADC33" w:rsidR="007974E8" w:rsidRPr="00451537" w:rsidRDefault="007974E8" w:rsidP="00BA2C0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Writing genre</w:t>
            </w:r>
          </w:p>
        </w:tc>
      </w:tr>
      <w:tr w:rsidR="007974E8" w:rsidRPr="00451537" w14:paraId="152C2AB2" w14:textId="77777777" w:rsidTr="00FE119D">
        <w:trPr>
          <w:gridAfter w:val="1"/>
          <w:wAfter w:w="6556" w:type="dxa"/>
        </w:trPr>
        <w:tc>
          <w:tcPr>
            <w:tcW w:w="1438" w:type="dxa"/>
            <w:vMerge w:val="restart"/>
          </w:tcPr>
          <w:p w14:paraId="68B8F024" w14:textId="77777777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7CA4AE49" w14:textId="77777777" w:rsidR="007974E8" w:rsidRDefault="007974E8" w:rsidP="00720E7E">
            <w:r>
              <w:t>Leaving a Legacy: Ancient Egypt</w:t>
            </w:r>
          </w:p>
          <w:p w14:paraId="531B0D39" w14:textId="373E3661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 w:val="restart"/>
          </w:tcPr>
          <w:p w14:paraId="2BBF4721" w14:textId="3FA07FBC" w:rsidR="007974E8" w:rsidRPr="00451537" w:rsidRDefault="007974E8" w:rsidP="00BA2C04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Egyptian Sleepover</w:t>
            </w:r>
          </w:p>
        </w:tc>
        <w:tc>
          <w:tcPr>
            <w:tcW w:w="1915" w:type="dxa"/>
          </w:tcPr>
          <w:p w14:paraId="72FA0FEE" w14:textId="28453A8B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Egyptian Cinderella</w:t>
            </w:r>
          </w:p>
        </w:tc>
        <w:tc>
          <w:tcPr>
            <w:tcW w:w="1695" w:type="dxa"/>
            <w:shd w:val="clear" w:color="auto" w:fill="00B0F0"/>
          </w:tcPr>
          <w:p w14:paraId="36F4D782" w14:textId="2052985B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6ED4FD09" w14:textId="3866D0F8" w:rsidR="007974E8" w:rsidRPr="00451537" w:rsidRDefault="007974E8" w:rsidP="00BA2C04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 xml:space="preserve">Narrative – </w:t>
            </w:r>
            <w:r>
              <w:rPr>
                <w:rFonts w:ascii="Arial" w:hAnsi="Arial" w:cs="Arial"/>
                <w:sz w:val="20"/>
                <w:szCs w:val="20"/>
              </w:rPr>
              <w:t>rewriting</w:t>
            </w:r>
          </w:p>
          <w:p w14:paraId="58378896" w14:textId="4E3670D4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7EC1E07D" w14:textId="77777777" w:rsidTr="00FE119D">
        <w:trPr>
          <w:gridAfter w:val="1"/>
          <w:wAfter w:w="6556" w:type="dxa"/>
        </w:trPr>
        <w:tc>
          <w:tcPr>
            <w:tcW w:w="1438" w:type="dxa"/>
            <w:vMerge/>
          </w:tcPr>
          <w:p w14:paraId="20C25B41" w14:textId="7777777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093A7145" w14:textId="7777777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 w:val="restart"/>
          </w:tcPr>
          <w:p w14:paraId="59A4C780" w14:textId="7777777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92D050"/>
          </w:tcPr>
          <w:p w14:paraId="447B6E24" w14:textId="36560A35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</w:tcPr>
          <w:p w14:paraId="65D6D4DE" w14:textId="71458D45" w:rsidR="007974E8" w:rsidRPr="00451537" w:rsidRDefault="007974E8" w:rsidP="00BA2C04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 xml:space="preserve">Non-chronological report – </w:t>
            </w:r>
            <w:r>
              <w:rPr>
                <w:rFonts w:ascii="Arial" w:hAnsi="Arial" w:cs="Arial"/>
                <w:sz w:val="20"/>
                <w:szCs w:val="20"/>
              </w:rPr>
              <w:t xml:space="preserve">Egyptian Pharaohs  </w:t>
            </w:r>
          </w:p>
          <w:p w14:paraId="5C27965E" w14:textId="732A1555" w:rsidR="007974E8" w:rsidRPr="00451537" w:rsidRDefault="007974E8" w:rsidP="00BA2C04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4D139FC4" w14:textId="77777777" w:rsidTr="00FE119D">
        <w:trPr>
          <w:gridAfter w:val="1"/>
          <w:wAfter w:w="6556" w:type="dxa"/>
        </w:trPr>
        <w:tc>
          <w:tcPr>
            <w:tcW w:w="1438" w:type="dxa"/>
            <w:vMerge/>
          </w:tcPr>
          <w:p w14:paraId="6A3AB3E9" w14:textId="7777777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6914EDF3" w14:textId="7777777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62F96A3A" w14:textId="7777777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92D050"/>
          </w:tcPr>
          <w:p w14:paraId="156D22F1" w14:textId="3D821DF3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</w:tcPr>
          <w:p w14:paraId="16E2324C" w14:textId="2472CF2F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Howard Carter – diary entry</w:t>
            </w:r>
          </w:p>
        </w:tc>
      </w:tr>
      <w:tr w:rsidR="007974E8" w:rsidRPr="00451537" w14:paraId="29073AE0" w14:textId="77777777" w:rsidTr="00E64ADC">
        <w:trPr>
          <w:gridAfter w:val="1"/>
          <w:wAfter w:w="6556" w:type="dxa"/>
        </w:trPr>
        <w:tc>
          <w:tcPr>
            <w:tcW w:w="1438" w:type="dxa"/>
            <w:vMerge w:val="restart"/>
          </w:tcPr>
          <w:p w14:paraId="17F1B248" w14:textId="77777777" w:rsidR="007974E8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7D87EE3E" w14:textId="4599FC67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Leaving a Legacy: Ancient Rome</w:t>
            </w:r>
          </w:p>
        </w:tc>
        <w:tc>
          <w:tcPr>
            <w:tcW w:w="1915" w:type="dxa"/>
            <w:vMerge w:val="restart"/>
          </w:tcPr>
          <w:p w14:paraId="5AC1CFF6" w14:textId="442A6445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Thieves of Ostia</w:t>
            </w:r>
          </w:p>
        </w:tc>
        <w:tc>
          <w:tcPr>
            <w:tcW w:w="1915" w:type="dxa"/>
            <w:vMerge w:val="restart"/>
          </w:tcPr>
          <w:p w14:paraId="21B91379" w14:textId="67A2470B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92D050"/>
          </w:tcPr>
          <w:p w14:paraId="68599FE7" w14:textId="1565382E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 xml:space="preserve">Writing to inform </w:t>
            </w:r>
          </w:p>
        </w:tc>
        <w:tc>
          <w:tcPr>
            <w:tcW w:w="2069" w:type="dxa"/>
            <w:shd w:val="clear" w:color="auto" w:fill="auto"/>
          </w:tcPr>
          <w:p w14:paraId="6F08EFD3" w14:textId="6728F787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Letter/diary entry – life of a Roman soldier</w:t>
            </w:r>
          </w:p>
        </w:tc>
      </w:tr>
      <w:tr w:rsidR="007974E8" w:rsidRPr="00451537" w14:paraId="288B8A9C" w14:textId="77777777" w:rsidTr="00E64ADC">
        <w:trPr>
          <w:gridAfter w:val="1"/>
          <w:wAfter w:w="6556" w:type="dxa"/>
        </w:trPr>
        <w:tc>
          <w:tcPr>
            <w:tcW w:w="1438" w:type="dxa"/>
            <w:vMerge/>
          </w:tcPr>
          <w:p w14:paraId="463AACB3" w14:textId="77777777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57A4BC36" w14:textId="77777777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777CEEF7" w14:textId="77777777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14238329" w14:textId="29ACE670" w:rsidR="007974E8" w:rsidRPr="00451537" w:rsidRDefault="007974E8" w:rsidP="00E64ADC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0CA2ACB3" w14:textId="69111BD8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Playscript - chapter of the story – Thieves of Ostia</w:t>
            </w:r>
          </w:p>
        </w:tc>
      </w:tr>
      <w:tr w:rsidR="007974E8" w:rsidRPr="00451537" w14:paraId="05A65EED" w14:textId="77777777" w:rsidTr="00E64ADC">
        <w:trPr>
          <w:gridAfter w:val="1"/>
          <w:wAfter w:w="6556" w:type="dxa"/>
        </w:trPr>
        <w:tc>
          <w:tcPr>
            <w:tcW w:w="1438" w:type="dxa"/>
            <w:vMerge/>
          </w:tcPr>
          <w:p w14:paraId="6DFFE03E" w14:textId="77777777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0C4A93BA" w14:textId="77777777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2411FAF2" w14:textId="77777777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60D4EE7A" w14:textId="220B974C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68888659" w14:textId="77777777" w:rsidR="007974E8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Own narrative – a mystery</w:t>
            </w:r>
          </w:p>
          <w:p w14:paraId="63CDB2FB" w14:textId="5F2D50FB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57B9438E" w14:textId="77777777" w:rsidTr="00FC39A9">
        <w:trPr>
          <w:gridAfter w:val="1"/>
          <w:wAfter w:w="6556" w:type="dxa"/>
        </w:trPr>
        <w:tc>
          <w:tcPr>
            <w:tcW w:w="1438" w:type="dxa"/>
            <w:vMerge w:val="restart"/>
          </w:tcPr>
          <w:p w14:paraId="02427E57" w14:textId="77777777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7B441628" w14:textId="1D84BB34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Many Worlds One Planet: The Amazon</w:t>
            </w:r>
          </w:p>
        </w:tc>
        <w:tc>
          <w:tcPr>
            <w:tcW w:w="1915" w:type="dxa"/>
            <w:vMerge w:val="restart"/>
          </w:tcPr>
          <w:p w14:paraId="6D13C178" w14:textId="7A51CC2D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Explorer</w:t>
            </w:r>
          </w:p>
        </w:tc>
        <w:tc>
          <w:tcPr>
            <w:tcW w:w="1915" w:type="dxa"/>
            <w:vMerge w:val="restart"/>
          </w:tcPr>
          <w:p w14:paraId="2061C9EE" w14:textId="1B420064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1BA50315" w14:textId="1F2CE555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58F236CE" w14:textId="77777777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Narrative – setting description</w:t>
            </w:r>
          </w:p>
          <w:p w14:paraId="1031B085" w14:textId="10424232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2EF327D7" w14:textId="77777777" w:rsidTr="00FC39A9">
        <w:trPr>
          <w:gridAfter w:val="1"/>
          <w:wAfter w:w="6556" w:type="dxa"/>
        </w:trPr>
        <w:tc>
          <w:tcPr>
            <w:tcW w:w="1438" w:type="dxa"/>
            <w:vMerge/>
          </w:tcPr>
          <w:p w14:paraId="76312F3B" w14:textId="77777777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57EDEA2F" w14:textId="77777777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5D3E01BC" w14:textId="7777777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2ED58262" w14:textId="6FA15E10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0297273B" w14:textId="608F7F71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Narrative – dialogue</w:t>
            </w:r>
          </w:p>
          <w:p w14:paraId="52B22CF4" w14:textId="77777777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F7B175" w14:textId="7B8FB225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2B094B7E" w14:textId="77777777" w:rsidTr="00F52B74">
        <w:trPr>
          <w:gridAfter w:val="1"/>
          <w:wAfter w:w="6556" w:type="dxa"/>
        </w:trPr>
        <w:tc>
          <w:tcPr>
            <w:tcW w:w="1438" w:type="dxa"/>
            <w:vMerge/>
          </w:tcPr>
          <w:p w14:paraId="33539C90" w14:textId="77777777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29A9FCEE" w14:textId="77777777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79590E46" w14:textId="7777777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FFC000"/>
          </w:tcPr>
          <w:p w14:paraId="68858F22" w14:textId="25018413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persuade</w:t>
            </w:r>
          </w:p>
        </w:tc>
        <w:tc>
          <w:tcPr>
            <w:tcW w:w="2069" w:type="dxa"/>
            <w:shd w:val="clear" w:color="auto" w:fill="auto"/>
          </w:tcPr>
          <w:p w14:paraId="27215DC9" w14:textId="77777777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letter to MP to save the Amazon</w:t>
            </w:r>
          </w:p>
          <w:p w14:paraId="66D1075B" w14:textId="1CD15E75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4E670057" w14:textId="77777777" w:rsidTr="00F8303B">
        <w:trPr>
          <w:gridAfter w:val="1"/>
          <w:wAfter w:w="6556" w:type="dxa"/>
        </w:trPr>
        <w:tc>
          <w:tcPr>
            <w:tcW w:w="1438" w:type="dxa"/>
            <w:vMerge w:val="restart"/>
          </w:tcPr>
          <w:p w14:paraId="2E7AAA52" w14:textId="77777777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402C1CDA" w14:textId="6E2E0018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Many Worlds One Planet: USA</w:t>
            </w:r>
          </w:p>
        </w:tc>
        <w:tc>
          <w:tcPr>
            <w:tcW w:w="1915" w:type="dxa"/>
            <w:vMerge w:val="restart"/>
          </w:tcPr>
          <w:p w14:paraId="3897F601" w14:textId="2920F81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Native American Tales</w:t>
            </w:r>
          </w:p>
        </w:tc>
        <w:tc>
          <w:tcPr>
            <w:tcW w:w="1915" w:type="dxa"/>
          </w:tcPr>
          <w:p w14:paraId="51BB6FA5" w14:textId="548F0ADA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08B8C405" w14:textId="01D33E3D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2C3296DF" w14:textId="6E671E6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Own Native American legend</w:t>
            </w:r>
          </w:p>
        </w:tc>
      </w:tr>
      <w:tr w:rsidR="007974E8" w:rsidRPr="00451537" w14:paraId="6FA5799D" w14:textId="77777777" w:rsidTr="00F8303B">
        <w:trPr>
          <w:gridAfter w:val="1"/>
          <w:wAfter w:w="6556" w:type="dxa"/>
        </w:trPr>
        <w:tc>
          <w:tcPr>
            <w:tcW w:w="1438" w:type="dxa"/>
            <w:vMerge/>
          </w:tcPr>
          <w:p w14:paraId="43973909" w14:textId="00E84A25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5C5C3F18" w14:textId="5F9EA203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 w:val="restart"/>
          </w:tcPr>
          <w:p w14:paraId="2BF3ECFA" w14:textId="40491FB9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50 Adventures in 50 states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1695" w:type="dxa"/>
            <w:shd w:val="clear" w:color="auto" w:fill="92D050"/>
          </w:tcPr>
          <w:p w14:paraId="2039E541" w14:textId="3F194742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shd w:val="clear" w:color="auto" w:fill="auto"/>
          </w:tcPr>
          <w:p w14:paraId="51BC8D67" w14:textId="05C54AAB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Non-chronological report – focus on one state</w:t>
            </w:r>
          </w:p>
        </w:tc>
      </w:tr>
      <w:tr w:rsidR="007974E8" w:rsidRPr="00451537" w14:paraId="7A614A47" w14:textId="77777777" w:rsidTr="00F8303B">
        <w:trPr>
          <w:gridAfter w:val="1"/>
          <w:wAfter w:w="6556" w:type="dxa"/>
        </w:trPr>
        <w:tc>
          <w:tcPr>
            <w:tcW w:w="1438" w:type="dxa"/>
            <w:vMerge/>
          </w:tcPr>
          <w:p w14:paraId="165AEBFC" w14:textId="7777777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391BEC21" w14:textId="7777777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7F3E86B3" w14:textId="77777777" w:rsidR="007974E8" w:rsidRDefault="007974E8" w:rsidP="00BA2C04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</w:tc>
        <w:tc>
          <w:tcPr>
            <w:tcW w:w="1695" w:type="dxa"/>
            <w:shd w:val="clear" w:color="auto" w:fill="92D050"/>
          </w:tcPr>
          <w:p w14:paraId="1CC283A1" w14:textId="7425ACD8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shd w:val="clear" w:color="auto" w:fill="auto"/>
          </w:tcPr>
          <w:p w14:paraId="6D40820A" w14:textId="73147974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Letters home – description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of state and environment</w:t>
            </w:r>
          </w:p>
        </w:tc>
      </w:tr>
    </w:tbl>
    <w:p w14:paraId="04A1C45F" w14:textId="77777777" w:rsidR="00E00E04" w:rsidRDefault="00E00E04" w:rsidP="00E64ADC">
      <w:pPr>
        <w:rPr>
          <w:rFonts w:ascii="Arial" w:hAnsi="Arial" w:cs="Arial"/>
          <w:sz w:val="20"/>
          <w:szCs w:val="20"/>
        </w:rPr>
      </w:pPr>
    </w:p>
    <w:p w14:paraId="02D3CAC6" w14:textId="77777777" w:rsidR="00E00E04" w:rsidRDefault="00E00E04" w:rsidP="00E64ADC">
      <w:pPr>
        <w:rPr>
          <w:rFonts w:ascii="Arial" w:hAnsi="Arial" w:cs="Arial"/>
          <w:sz w:val="20"/>
          <w:szCs w:val="20"/>
        </w:rPr>
      </w:pPr>
    </w:p>
    <w:p w14:paraId="6B96DF8D" w14:textId="45356B4E" w:rsidR="00C43C22" w:rsidRDefault="00C43C22" w:rsidP="00777DAA">
      <w:pPr>
        <w:rPr>
          <w:rFonts w:ascii="Arial" w:hAnsi="Arial" w:cs="Arial"/>
          <w:sz w:val="20"/>
          <w:szCs w:val="20"/>
        </w:rPr>
      </w:pPr>
    </w:p>
    <w:p w14:paraId="2D626EA5" w14:textId="343B8B94" w:rsidR="007974E8" w:rsidRDefault="007974E8" w:rsidP="00777DAA">
      <w:pPr>
        <w:rPr>
          <w:rFonts w:ascii="Arial" w:hAnsi="Arial" w:cs="Arial"/>
          <w:sz w:val="20"/>
          <w:szCs w:val="20"/>
        </w:rPr>
      </w:pPr>
    </w:p>
    <w:p w14:paraId="6B668C39" w14:textId="581E5048" w:rsidR="007974E8" w:rsidRDefault="007974E8" w:rsidP="00777DAA">
      <w:pPr>
        <w:rPr>
          <w:rFonts w:ascii="Arial" w:hAnsi="Arial" w:cs="Arial"/>
          <w:sz w:val="20"/>
          <w:szCs w:val="20"/>
        </w:rPr>
      </w:pPr>
    </w:p>
    <w:p w14:paraId="1DFAB173" w14:textId="357653B5" w:rsidR="007974E8" w:rsidRDefault="007974E8" w:rsidP="00777DAA">
      <w:pPr>
        <w:rPr>
          <w:rFonts w:ascii="Arial" w:hAnsi="Arial" w:cs="Arial"/>
          <w:sz w:val="20"/>
          <w:szCs w:val="20"/>
        </w:rPr>
      </w:pPr>
    </w:p>
    <w:p w14:paraId="177612CF" w14:textId="27BC50B0" w:rsidR="007974E8" w:rsidRDefault="007974E8" w:rsidP="00777DAA">
      <w:pPr>
        <w:rPr>
          <w:rFonts w:ascii="Arial" w:hAnsi="Arial" w:cs="Arial"/>
          <w:sz w:val="20"/>
          <w:szCs w:val="20"/>
        </w:rPr>
      </w:pPr>
    </w:p>
    <w:p w14:paraId="7E704055" w14:textId="3360F943" w:rsidR="007974E8" w:rsidRDefault="007974E8" w:rsidP="00777DAA">
      <w:pPr>
        <w:rPr>
          <w:rFonts w:ascii="Arial" w:hAnsi="Arial" w:cs="Arial"/>
          <w:sz w:val="20"/>
          <w:szCs w:val="20"/>
        </w:rPr>
      </w:pPr>
    </w:p>
    <w:p w14:paraId="2A4746E6" w14:textId="0B77AAF1" w:rsidR="007974E8" w:rsidRDefault="007974E8" w:rsidP="00777DAA">
      <w:pPr>
        <w:rPr>
          <w:rFonts w:ascii="Arial" w:hAnsi="Arial" w:cs="Arial"/>
          <w:sz w:val="20"/>
          <w:szCs w:val="20"/>
        </w:rPr>
      </w:pPr>
    </w:p>
    <w:p w14:paraId="08E59AAC" w14:textId="6B6B7805" w:rsidR="007974E8" w:rsidRDefault="007974E8" w:rsidP="00777DAA">
      <w:pPr>
        <w:rPr>
          <w:rFonts w:ascii="Arial" w:hAnsi="Arial" w:cs="Arial"/>
          <w:sz w:val="20"/>
          <w:szCs w:val="20"/>
        </w:rPr>
      </w:pPr>
    </w:p>
    <w:p w14:paraId="14E85938" w14:textId="30B3877F" w:rsidR="007974E8" w:rsidRDefault="007974E8" w:rsidP="00777DAA">
      <w:pPr>
        <w:rPr>
          <w:rFonts w:ascii="Arial" w:hAnsi="Arial" w:cs="Arial"/>
          <w:sz w:val="20"/>
          <w:szCs w:val="20"/>
        </w:rPr>
      </w:pPr>
    </w:p>
    <w:p w14:paraId="7261D7EB" w14:textId="2EA548D6" w:rsidR="007974E8" w:rsidRDefault="007974E8" w:rsidP="00777DAA">
      <w:pPr>
        <w:rPr>
          <w:rFonts w:ascii="Arial" w:hAnsi="Arial" w:cs="Arial"/>
          <w:sz w:val="20"/>
          <w:szCs w:val="20"/>
        </w:rPr>
      </w:pPr>
    </w:p>
    <w:p w14:paraId="15E7F3F7" w14:textId="7E87035F" w:rsidR="007974E8" w:rsidRDefault="007974E8" w:rsidP="00777DAA">
      <w:pPr>
        <w:rPr>
          <w:rFonts w:ascii="Arial" w:hAnsi="Arial" w:cs="Arial"/>
          <w:sz w:val="20"/>
          <w:szCs w:val="20"/>
        </w:rPr>
      </w:pPr>
    </w:p>
    <w:p w14:paraId="1C996001" w14:textId="77777777" w:rsidR="007974E8" w:rsidRDefault="007974E8" w:rsidP="00777DA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588" w:type="dxa"/>
        <w:tblLayout w:type="fixed"/>
        <w:tblLook w:val="06A0" w:firstRow="1" w:lastRow="0" w:firstColumn="1" w:lastColumn="0" w:noHBand="1" w:noVBand="1"/>
      </w:tblPr>
      <w:tblGrid>
        <w:gridCol w:w="1438"/>
        <w:gridCol w:w="1915"/>
        <w:gridCol w:w="1915"/>
        <w:gridCol w:w="1695"/>
        <w:gridCol w:w="2069"/>
        <w:gridCol w:w="6556"/>
      </w:tblGrid>
      <w:tr w:rsidR="006505F3" w:rsidRPr="00451537" w14:paraId="03D50604" w14:textId="77777777" w:rsidTr="00CB7035">
        <w:tc>
          <w:tcPr>
            <w:tcW w:w="15588" w:type="dxa"/>
            <w:gridSpan w:val="6"/>
          </w:tcPr>
          <w:p w14:paraId="756A2331" w14:textId="4FA03308" w:rsidR="006505F3" w:rsidRPr="00451537" w:rsidRDefault="006505F3" w:rsidP="00CB70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sz w:val="20"/>
                <w:szCs w:val="20"/>
              </w:rPr>
              <w:t>Year F</w:t>
            </w:r>
            <w:r>
              <w:rPr>
                <w:rFonts w:ascii="Arial" w:hAnsi="Arial" w:cs="Arial"/>
                <w:b/>
                <w:sz w:val="20"/>
                <w:szCs w:val="20"/>
              </w:rPr>
              <w:t>ive</w:t>
            </w:r>
          </w:p>
        </w:tc>
      </w:tr>
      <w:tr w:rsidR="007974E8" w:rsidRPr="00451537" w14:paraId="5F476905" w14:textId="77777777" w:rsidTr="00CB7035">
        <w:trPr>
          <w:gridAfter w:val="1"/>
          <w:wAfter w:w="6556" w:type="dxa"/>
        </w:trPr>
        <w:tc>
          <w:tcPr>
            <w:tcW w:w="1438" w:type="dxa"/>
          </w:tcPr>
          <w:p w14:paraId="1E547AA2" w14:textId="77777777" w:rsidR="007974E8" w:rsidRPr="00451537" w:rsidRDefault="007974E8" w:rsidP="00CB7035">
            <w:pPr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Topic </w:t>
            </w:r>
          </w:p>
        </w:tc>
        <w:tc>
          <w:tcPr>
            <w:tcW w:w="1915" w:type="dxa"/>
          </w:tcPr>
          <w:p w14:paraId="29F14EA7" w14:textId="77777777" w:rsidR="007974E8" w:rsidRPr="00451537" w:rsidRDefault="007974E8" w:rsidP="00CB7035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Core guided reading text</w:t>
            </w:r>
          </w:p>
        </w:tc>
        <w:tc>
          <w:tcPr>
            <w:tcW w:w="1915" w:type="dxa"/>
          </w:tcPr>
          <w:p w14:paraId="2963202E" w14:textId="77777777" w:rsidR="007974E8" w:rsidRPr="00451537" w:rsidRDefault="007974E8" w:rsidP="00CB70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Supplementary text/resources</w:t>
            </w:r>
          </w:p>
        </w:tc>
        <w:tc>
          <w:tcPr>
            <w:tcW w:w="1695" w:type="dxa"/>
          </w:tcPr>
          <w:p w14:paraId="5AD65170" w14:textId="77777777" w:rsidR="007974E8" w:rsidRPr="00451537" w:rsidRDefault="007974E8" w:rsidP="00CB70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Purpose for writing</w:t>
            </w:r>
          </w:p>
        </w:tc>
        <w:tc>
          <w:tcPr>
            <w:tcW w:w="2069" w:type="dxa"/>
          </w:tcPr>
          <w:p w14:paraId="6AFF0F86" w14:textId="77777777" w:rsidR="007974E8" w:rsidRPr="00451537" w:rsidRDefault="007974E8" w:rsidP="00CB70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Writing genre</w:t>
            </w:r>
          </w:p>
        </w:tc>
      </w:tr>
      <w:tr w:rsidR="007974E8" w:rsidRPr="00451537" w14:paraId="43C8EF72" w14:textId="77777777" w:rsidTr="00CB7035">
        <w:trPr>
          <w:gridAfter w:val="1"/>
          <w:wAfter w:w="6556" w:type="dxa"/>
        </w:trPr>
        <w:tc>
          <w:tcPr>
            <w:tcW w:w="1438" w:type="dxa"/>
            <w:vMerge w:val="restart"/>
          </w:tcPr>
          <w:p w14:paraId="6024A463" w14:textId="77777777" w:rsidR="007974E8" w:rsidRDefault="007974E8" w:rsidP="006505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78C3521D" w14:textId="77777777" w:rsidR="007974E8" w:rsidRDefault="007974E8" w:rsidP="006505F3">
            <w:r>
              <w:t>Leaving a Legacy: Anglo-Saxon Britain</w:t>
            </w:r>
          </w:p>
          <w:p w14:paraId="78320ECE" w14:textId="77777777" w:rsidR="007974E8" w:rsidRPr="00451537" w:rsidRDefault="007974E8" w:rsidP="006505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3F1965" w14:textId="77777777" w:rsidR="007974E8" w:rsidRPr="00451537" w:rsidRDefault="007974E8" w:rsidP="006505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 w:val="restart"/>
          </w:tcPr>
          <w:p w14:paraId="0DBDEB2C" w14:textId="3FB3354C" w:rsidR="007974E8" w:rsidRPr="00451537" w:rsidRDefault="007974E8" w:rsidP="006505F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Anglo-Saxon Boy</w:t>
            </w:r>
          </w:p>
        </w:tc>
        <w:tc>
          <w:tcPr>
            <w:tcW w:w="1915" w:type="dxa"/>
          </w:tcPr>
          <w:p w14:paraId="49F3A24B" w14:textId="69CFA7F0" w:rsidR="007974E8" w:rsidRPr="00451537" w:rsidRDefault="007974E8" w:rsidP="006505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Beowulf Graphic novel</w:t>
            </w:r>
          </w:p>
        </w:tc>
        <w:tc>
          <w:tcPr>
            <w:tcW w:w="1695" w:type="dxa"/>
            <w:shd w:val="clear" w:color="auto" w:fill="00B0F0"/>
          </w:tcPr>
          <w:p w14:paraId="22A5F0A3" w14:textId="77777777" w:rsidR="007974E8" w:rsidRPr="00451537" w:rsidRDefault="007974E8" w:rsidP="006505F3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530D6B70" w14:textId="7C36493E" w:rsidR="007974E8" w:rsidRPr="00451537" w:rsidRDefault="007974E8" w:rsidP="006505F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 xml:space="preserve">Narrative – </w:t>
            </w:r>
            <w:r>
              <w:rPr>
                <w:rFonts w:ascii="Arial" w:hAnsi="Arial" w:cs="Arial"/>
                <w:sz w:val="20"/>
                <w:szCs w:val="20"/>
              </w:rPr>
              <w:t>rewriting of the story of Beowulf</w:t>
            </w:r>
          </w:p>
          <w:p w14:paraId="44DF99CE" w14:textId="77777777" w:rsidR="007974E8" w:rsidRPr="00451537" w:rsidRDefault="007974E8" w:rsidP="006505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4A673632" w14:textId="77777777" w:rsidTr="00CB7035">
        <w:trPr>
          <w:gridAfter w:val="1"/>
          <w:wAfter w:w="6556" w:type="dxa"/>
        </w:trPr>
        <w:tc>
          <w:tcPr>
            <w:tcW w:w="1438" w:type="dxa"/>
            <w:vMerge/>
          </w:tcPr>
          <w:p w14:paraId="0E96BCF0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47DAF278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 w:val="restart"/>
          </w:tcPr>
          <w:p w14:paraId="3594B0AC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92D050"/>
          </w:tcPr>
          <w:p w14:paraId="244A907A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</w:tcPr>
          <w:p w14:paraId="5B955190" w14:textId="077DB285" w:rsidR="007974E8" w:rsidRPr="00451537" w:rsidRDefault="007974E8" w:rsidP="00CB7035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Anglo-Saxon life - fact file</w:t>
            </w:r>
          </w:p>
          <w:p w14:paraId="0A66F8D4" w14:textId="77777777" w:rsidR="007974E8" w:rsidRPr="00451537" w:rsidRDefault="007974E8" w:rsidP="00CB7035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4A04A25A" w14:textId="77777777" w:rsidTr="006505F3">
        <w:trPr>
          <w:gridAfter w:val="1"/>
          <w:wAfter w:w="6556" w:type="dxa"/>
        </w:trPr>
        <w:tc>
          <w:tcPr>
            <w:tcW w:w="1438" w:type="dxa"/>
            <w:vMerge/>
          </w:tcPr>
          <w:p w14:paraId="74970BA8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61A710A9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6136FB22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154D3C18" w14:textId="2802D771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</w:tcPr>
          <w:p w14:paraId="4F07180B" w14:textId="23242994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Setting description – battle scene from Anglo-Saxon Boy</w:t>
            </w:r>
          </w:p>
        </w:tc>
      </w:tr>
      <w:tr w:rsidR="007974E8" w:rsidRPr="00451537" w14:paraId="04E13C25" w14:textId="77777777" w:rsidTr="009D2FA0">
        <w:trPr>
          <w:gridAfter w:val="1"/>
          <w:wAfter w:w="6556" w:type="dxa"/>
        </w:trPr>
        <w:tc>
          <w:tcPr>
            <w:tcW w:w="1438" w:type="dxa"/>
            <w:vMerge w:val="restart"/>
          </w:tcPr>
          <w:p w14:paraId="42C37DBC" w14:textId="77777777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2ED5242C" w14:textId="0F6781B6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Leaving a Legacy: Industrial Revolution</w:t>
            </w:r>
          </w:p>
        </w:tc>
        <w:tc>
          <w:tcPr>
            <w:tcW w:w="1915" w:type="dxa"/>
            <w:vMerge w:val="restart"/>
          </w:tcPr>
          <w:p w14:paraId="41D97EC8" w14:textId="1BB84C13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Vanishing Trick</w:t>
            </w:r>
          </w:p>
        </w:tc>
        <w:tc>
          <w:tcPr>
            <w:tcW w:w="1915" w:type="dxa"/>
            <w:vMerge w:val="restart"/>
          </w:tcPr>
          <w:p w14:paraId="4FE18D7B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7030A0"/>
          </w:tcPr>
          <w:p w14:paraId="1AFD84D2" w14:textId="32E42BF3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explain</w:t>
            </w:r>
          </w:p>
        </w:tc>
        <w:tc>
          <w:tcPr>
            <w:tcW w:w="2069" w:type="dxa"/>
            <w:shd w:val="clear" w:color="auto" w:fill="auto"/>
          </w:tcPr>
          <w:p w14:paraId="0ADD3DAA" w14:textId="0D35F81E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Report – crime and punishment in Britain</w:t>
            </w:r>
          </w:p>
        </w:tc>
      </w:tr>
      <w:tr w:rsidR="007974E8" w:rsidRPr="00451537" w14:paraId="0265615E" w14:textId="77777777" w:rsidTr="00B26E62">
        <w:trPr>
          <w:gridAfter w:val="1"/>
          <w:wAfter w:w="6556" w:type="dxa"/>
        </w:trPr>
        <w:tc>
          <w:tcPr>
            <w:tcW w:w="1438" w:type="dxa"/>
            <w:vMerge/>
          </w:tcPr>
          <w:p w14:paraId="4FCCFB55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05D2C5F2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02009522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6B65E003" w14:textId="74B64DD0" w:rsidR="007974E8" w:rsidRPr="00451537" w:rsidRDefault="007974E8" w:rsidP="00CB7035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665388CA" w14:textId="77777777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Narrative</w:t>
            </w:r>
          </w:p>
          <w:p w14:paraId="5FF1F25B" w14:textId="77777777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4FC8CE" w14:textId="2DB3A5F2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15175AAC" w14:textId="77777777" w:rsidTr="00B26E62">
        <w:trPr>
          <w:gridAfter w:val="1"/>
          <w:wAfter w:w="6556" w:type="dxa"/>
        </w:trPr>
        <w:tc>
          <w:tcPr>
            <w:tcW w:w="1438" w:type="dxa"/>
            <w:vMerge/>
          </w:tcPr>
          <w:p w14:paraId="7EA44C9B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001BC1AF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43E2154A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FFC000"/>
          </w:tcPr>
          <w:p w14:paraId="535792FF" w14:textId="71BE4F09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persuade</w:t>
            </w:r>
          </w:p>
        </w:tc>
        <w:tc>
          <w:tcPr>
            <w:tcW w:w="2069" w:type="dxa"/>
            <w:shd w:val="clear" w:color="auto" w:fill="auto"/>
          </w:tcPr>
          <w:p w14:paraId="6486DAD9" w14:textId="77777777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Letter to persuade</w:t>
            </w:r>
          </w:p>
          <w:p w14:paraId="5963286A" w14:textId="77777777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AF2411" w14:textId="24869086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7B10C244" w14:textId="77777777" w:rsidTr="00F21E5D">
        <w:trPr>
          <w:gridAfter w:val="1"/>
          <w:wAfter w:w="6556" w:type="dxa"/>
        </w:trPr>
        <w:tc>
          <w:tcPr>
            <w:tcW w:w="1438" w:type="dxa"/>
            <w:vMerge w:val="restart"/>
          </w:tcPr>
          <w:p w14:paraId="2B7EDB9B" w14:textId="77777777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0655141D" w14:textId="269EB9CC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Many Worlds One Planet: Antarctica</w:t>
            </w:r>
          </w:p>
        </w:tc>
        <w:tc>
          <w:tcPr>
            <w:tcW w:w="1915" w:type="dxa"/>
            <w:vMerge w:val="restart"/>
          </w:tcPr>
          <w:p w14:paraId="08F16286" w14:textId="497A1E90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Sky Song</w:t>
            </w:r>
          </w:p>
        </w:tc>
        <w:tc>
          <w:tcPr>
            <w:tcW w:w="1915" w:type="dxa"/>
          </w:tcPr>
          <w:p w14:paraId="2F5D6BD0" w14:textId="4FC9F39B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Shackleton’s Journey</w:t>
            </w:r>
          </w:p>
        </w:tc>
        <w:tc>
          <w:tcPr>
            <w:tcW w:w="1695" w:type="dxa"/>
            <w:shd w:val="clear" w:color="auto" w:fill="92D050"/>
          </w:tcPr>
          <w:p w14:paraId="2DFDDD8A" w14:textId="50C460FF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shd w:val="clear" w:color="auto" w:fill="auto"/>
          </w:tcPr>
          <w:p w14:paraId="7F28B4F2" w14:textId="5419C1D1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Diary extracts – parts of Shackleton’s journey</w:t>
            </w:r>
          </w:p>
        </w:tc>
      </w:tr>
      <w:tr w:rsidR="007974E8" w:rsidRPr="00451537" w14:paraId="7791C89C" w14:textId="77777777" w:rsidTr="008F2B7B">
        <w:trPr>
          <w:gridAfter w:val="1"/>
          <w:wAfter w:w="6556" w:type="dxa"/>
        </w:trPr>
        <w:tc>
          <w:tcPr>
            <w:tcW w:w="1438" w:type="dxa"/>
            <w:vMerge/>
          </w:tcPr>
          <w:p w14:paraId="692A2827" w14:textId="77777777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1153556F" w14:textId="77777777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 w:val="restart"/>
          </w:tcPr>
          <w:p w14:paraId="45014111" w14:textId="77777777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5C29F66D" w14:textId="2E47DE0B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50DF97DA" w14:textId="78F42195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Narrative – setting description – describe a scene from Sky Song</w:t>
            </w:r>
          </w:p>
        </w:tc>
      </w:tr>
      <w:tr w:rsidR="007974E8" w:rsidRPr="00451537" w14:paraId="417653EC" w14:textId="77777777" w:rsidTr="00BC4DEF">
        <w:trPr>
          <w:gridAfter w:val="1"/>
          <w:wAfter w:w="6556" w:type="dxa"/>
        </w:trPr>
        <w:tc>
          <w:tcPr>
            <w:tcW w:w="1438" w:type="dxa"/>
            <w:vMerge/>
          </w:tcPr>
          <w:p w14:paraId="3FCF2D5A" w14:textId="77777777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0A0BB1C9" w14:textId="77777777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7DB0288F" w14:textId="77777777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7030A0"/>
          </w:tcPr>
          <w:p w14:paraId="6A10ED28" w14:textId="72206390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explain</w:t>
            </w:r>
          </w:p>
        </w:tc>
        <w:tc>
          <w:tcPr>
            <w:tcW w:w="2069" w:type="dxa"/>
            <w:shd w:val="clear" w:color="auto" w:fill="auto"/>
          </w:tcPr>
          <w:p w14:paraId="26671770" w14:textId="6DC98B8C" w:rsidR="007974E8" w:rsidRDefault="007974E8" w:rsidP="00BC4D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Survival guide – what to do if …</w:t>
            </w:r>
          </w:p>
        </w:tc>
      </w:tr>
      <w:tr w:rsidR="007974E8" w:rsidRPr="00451537" w14:paraId="55430244" w14:textId="77777777" w:rsidTr="00F8303B">
        <w:trPr>
          <w:gridAfter w:val="1"/>
          <w:wAfter w:w="6556" w:type="dxa"/>
        </w:trPr>
        <w:tc>
          <w:tcPr>
            <w:tcW w:w="1438" w:type="dxa"/>
            <w:vMerge w:val="restart"/>
          </w:tcPr>
          <w:p w14:paraId="7338A584" w14:textId="77777777" w:rsidR="007974E8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4CF9ACA1" w14:textId="22C4ED64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Geography Detectives: Volatile Earth</w:t>
            </w:r>
          </w:p>
        </w:tc>
        <w:tc>
          <w:tcPr>
            <w:tcW w:w="1915" w:type="dxa"/>
            <w:vMerge w:val="restart"/>
          </w:tcPr>
          <w:p w14:paraId="21607521" w14:textId="02A1F1C6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Running Wild</w:t>
            </w:r>
          </w:p>
        </w:tc>
        <w:tc>
          <w:tcPr>
            <w:tcW w:w="1915" w:type="dxa"/>
            <w:vMerge w:val="restart"/>
          </w:tcPr>
          <w:p w14:paraId="0C7A4843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4A32DA93" w14:textId="0FDD682C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1BF82800" w14:textId="30CD4D50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Diary entry – various different points throughout the story – change in description, tone, perspective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7974E8" w:rsidRPr="00451537" w14:paraId="7EAAC9A2" w14:textId="77777777" w:rsidTr="00F8303B">
        <w:trPr>
          <w:gridAfter w:val="1"/>
          <w:wAfter w:w="6556" w:type="dxa"/>
        </w:trPr>
        <w:tc>
          <w:tcPr>
            <w:tcW w:w="1438" w:type="dxa"/>
            <w:vMerge/>
          </w:tcPr>
          <w:p w14:paraId="06BAD3FB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4862FF87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18F1B27D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0B593417" w14:textId="3AF175F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782FFF30" w14:textId="68BEADF3" w:rsidR="007974E8" w:rsidRPr="00AF0847" w:rsidRDefault="007974E8" w:rsidP="00AF08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Poetry – linked to natural disasters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974E8" w:rsidRPr="00451537" w14:paraId="435408AE" w14:textId="77777777" w:rsidTr="00F8303B">
        <w:trPr>
          <w:gridAfter w:val="1"/>
          <w:wAfter w:w="6556" w:type="dxa"/>
        </w:trPr>
        <w:tc>
          <w:tcPr>
            <w:tcW w:w="1438" w:type="dxa"/>
            <w:vMerge/>
          </w:tcPr>
          <w:p w14:paraId="16FDF462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279522E1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1F67CBF6" w14:textId="77777777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7030A0"/>
          </w:tcPr>
          <w:p w14:paraId="6C085503" w14:textId="59606B9A" w:rsidR="007974E8" w:rsidRPr="00451537" w:rsidRDefault="007974E8" w:rsidP="00CB7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explain</w:t>
            </w:r>
          </w:p>
        </w:tc>
        <w:tc>
          <w:tcPr>
            <w:tcW w:w="2069" w:type="dxa"/>
            <w:shd w:val="clear" w:color="auto" w:fill="auto"/>
          </w:tcPr>
          <w:p w14:paraId="55CC2A76" w14:textId="77777777" w:rsidR="007974E8" w:rsidRDefault="007974E8" w:rsidP="00AF084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Natural disasters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– a guide to keeping safe</w:t>
            </w:r>
          </w:p>
          <w:p w14:paraId="16B23A38" w14:textId="3390D1C4" w:rsidR="007974E8" w:rsidRDefault="007974E8" w:rsidP="00AF084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</w:tr>
    </w:tbl>
    <w:p w14:paraId="42287673" w14:textId="77777777" w:rsidR="00C43C22" w:rsidRDefault="00C43C22" w:rsidP="72FAA282">
      <w:pPr>
        <w:jc w:val="center"/>
        <w:rPr>
          <w:rFonts w:ascii="Arial" w:hAnsi="Arial" w:cs="Arial"/>
          <w:sz w:val="20"/>
          <w:szCs w:val="20"/>
        </w:rPr>
      </w:pPr>
    </w:p>
    <w:p w14:paraId="5547C935" w14:textId="77777777" w:rsidR="00271987" w:rsidRPr="00271987" w:rsidRDefault="00271987" w:rsidP="00874EF3">
      <w:pPr>
        <w:rPr>
          <w:rFonts w:ascii="Arial" w:hAnsi="Arial" w:cs="Arial"/>
          <w:sz w:val="20"/>
          <w:szCs w:val="20"/>
        </w:rPr>
      </w:pPr>
    </w:p>
    <w:p w14:paraId="6080F75E" w14:textId="77777777" w:rsidR="00874EF3" w:rsidRDefault="00874EF3" w:rsidP="00874EF3">
      <w:pPr>
        <w:rPr>
          <w:rFonts w:ascii="Arial" w:hAnsi="Arial" w:cs="Arial"/>
          <w:sz w:val="20"/>
          <w:szCs w:val="20"/>
        </w:rPr>
      </w:pPr>
    </w:p>
    <w:p w14:paraId="0ACDE8C2" w14:textId="77777777" w:rsidR="00874EF3" w:rsidRDefault="00874EF3" w:rsidP="00874EF3">
      <w:pPr>
        <w:rPr>
          <w:rFonts w:ascii="Arial" w:hAnsi="Arial" w:cs="Arial"/>
          <w:sz w:val="20"/>
          <w:szCs w:val="20"/>
        </w:rPr>
      </w:pPr>
    </w:p>
    <w:p w14:paraId="7757ECB3" w14:textId="572C93B7" w:rsidR="00874EF3" w:rsidRDefault="00874EF3" w:rsidP="00874EF3">
      <w:pPr>
        <w:rPr>
          <w:rFonts w:ascii="Arial" w:hAnsi="Arial" w:cs="Arial"/>
          <w:sz w:val="20"/>
          <w:szCs w:val="20"/>
        </w:rPr>
      </w:pPr>
    </w:p>
    <w:p w14:paraId="642BB556" w14:textId="77777777" w:rsidR="007974E8" w:rsidRDefault="007974E8" w:rsidP="00874EF3">
      <w:pPr>
        <w:rPr>
          <w:rFonts w:ascii="Arial" w:hAnsi="Arial" w:cs="Arial"/>
          <w:sz w:val="20"/>
          <w:szCs w:val="20"/>
        </w:rPr>
      </w:pPr>
    </w:p>
    <w:p w14:paraId="11AB0D0D" w14:textId="77777777" w:rsidR="00874EF3" w:rsidRDefault="00874EF3" w:rsidP="00874EF3">
      <w:pPr>
        <w:rPr>
          <w:rFonts w:ascii="Arial" w:hAnsi="Arial" w:cs="Arial"/>
          <w:sz w:val="20"/>
          <w:szCs w:val="20"/>
        </w:rPr>
      </w:pPr>
    </w:p>
    <w:p w14:paraId="774A2C31" w14:textId="77777777" w:rsidR="00874EF3" w:rsidRDefault="00874EF3" w:rsidP="00874EF3">
      <w:pPr>
        <w:rPr>
          <w:rFonts w:ascii="Arial" w:hAnsi="Arial" w:cs="Arial"/>
          <w:sz w:val="20"/>
          <w:szCs w:val="20"/>
        </w:rPr>
      </w:pPr>
    </w:p>
    <w:p w14:paraId="32E6A264" w14:textId="77777777" w:rsidR="00874EF3" w:rsidRDefault="00874EF3" w:rsidP="00874EF3">
      <w:pPr>
        <w:rPr>
          <w:rFonts w:ascii="Arial" w:hAnsi="Arial" w:cs="Arial"/>
          <w:sz w:val="20"/>
          <w:szCs w:val="20"/>
        </w:rPr>
      </w:pPr>
    </w:p>
    <w:p w14:paraId="332681E2" w14:textId="77777777" w:rsidR="003C3EA4" w:rsidRPr="00451537" w:rsidRDefault="003C3EA4" w:rsidP="00777DA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163" w:type="dxa"/>
        <w:tblLayout w:type="fixed"/>
        <w:tblLook w:val="06A0" w:firstRow="1" w:lastRow="0" w:firstColumn="1" w:lastColumn="0" w:noHBand="1" w:noVBand="1"/>
      </w:tblPr>
      <w:tblGrid>
        <w:gridCol w:w="1438"/>
        <w:gridCol w:w="1915"/>
        <w:gridCol w:w="1915"/>
        <w:gridCol w:w="1695"/>
        <w:gridCol w:w="2069"/>
        <w:gridCol w:w="6131"/>
      </w:tblGrid>
      <w:tr w:rsidR="00BA2C04" w:rsidRPr="00451537" w14:paraId="4A351FD1" w14:textId="77777777" w:rsidTr="392BDE8D">
        <w:tc>
          <w:tcPr>
            <w:tcW w:w="15163" w:type="dxa"/>
            <w:gridSpan w:val="6"/>
          </w:tcPr>
          <w:p w14:paraId="659973E2" w14:textId="1AFDB906" w:rsidR="00BA2C04" w:rsidRPr="00451537" w:rsidRDefault="00BA2C04" w:rsidP="00BA2C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sz w:val="20"/>
                <w:szCs w:val="20"/>
              </w:rPr>
              <w:t>Year Six</w:t>
            </w:r>
          </w:p>
        </w:tc>
      </w:tr>
      <w:tr w:rsidR="007974E8" w:rsidRPr="00451537" w14:paraId="1D13F7D8" w14:textId="77777777" w:rsidTr="392BDE8D">
        <w:trPr>
          <w:gridAfter w:val="1"/>
          <w:wAfter w:w="6131" w:type="dxa"/>
        </w:trPr>
        <w:tc>
          <w:tcPr>
            <w:tcW w:w="1438" w:type="dxa"/>
          </w:tcPr>
          <w:p w14:paraId="5D744C86" w14:textId="223DD1C2" w:rsidR="007974E8" w:rsidRPr="00451537" w:rsidRDefault="007974E8" w:rsidP="00BA2C04">
            <w:pPr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Topic and term</w:t>
            </w:r>
          </w:p>
        </w:tc>
        <w:tc>
          <w:tcPr>
            <w:tcW w:w="1915" w:type="dxa"/>
          </w:tcPr>
          <w:p w14:paraId="30B8626D" w14:textId="55E6257E" w:rsidR="007974E8" w:rsidRPr="00451537" w:rsidRDefault="007974E8" w:rsidP="00BA2C04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Core guided reading text</w:t>
            </w:r>
          </w:p>
        </w:tc>
        <w:tc>
          <w:tcPr>
            <w:tcW w:w="1915" w:type="dxa"/>
          </w:tcPr>
          <w:p w14:paraId="2DC5D317" w14:textId="1896561A" w:rsidR="007974E8" w:rsidRPr="00451537" w:rsidRDefault="007974E8" w:rsidP="00BA2C0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Supplementary text/resources</w:t>
            </w:r>
          </w:p>
        </w:tc>
        <w:tc>
          <w:tcPr>
            <w:tcW w:w="1695" w:type="dxa"/>
          </w:tcPr>
          <w:p w14:paraId="6C0BA43A" w14:textId="55454DBF" w:rsidR="007974E8" w:rsidRPr="00451537" w:rsidRDefault="007974E8" w:rsidP="00BA2C0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Purpose for writing</w:t>
            </w:r>
          </w:p>
        </w:tc>
        <w:tc>
          <w:tcPr>
            <w:tcW w:w="2069" w:type="dxa"/>
          </w:tcPr>
          <w:p w14:paraId="1CC2589A" w14:textId="623ADC33" w:rsidR="007974E8" w:rsidRPr="00451537" w:rsidRDefault="007974E8" w:rsidP="00BA2C0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537">
              <w:rPr>
                <w:rFonts w:ascii="Arial" w:hAnsi="Arial" w:cs="Arial"/>
                <w:b/>
                <w:bCs/>
                <w:sz w:val="20"/>
                <w:szCs w:val="20"/>
              </w:rPr>
              <w:t>Writing genre</w:t>
            </w:r>
          </w:p>
        </w:tc>
      </w:tr>
      <w:tr w:rsidR="007974E8" w:rsidRPr="00451537" w14:paraId="30B84E18" w14:textId="77777777" w:rsidTr="392BDE8D">
        <w:trPr>
          <w:gridAfter w:val="1"/>
          <w:wAfter w:w="6131" w:type="dxa"/>
        </w:trPr>
        <w:tc>
          <w:tcPr>
            <w:tcW w:w="1438" w:type="dxa"/>
            <w:vMerge w:val="restart"/>
          </w:tcPr>
          <w:p w14:paraId="16A3ACE8" w14:textId="77777777" w:rsidR="007974E8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0A212F98" w14:textId="71F299B3" w:rsidR="007974E8" w:rsidRDefault="007974E8" w:rsidP="00720E7E">
            <w:r>
              <w:t>Leaving a Legacy: Vikings</w:t>
            </w:r>
          </w:p>
          <w:p w14:paraId="1120D02A" w14:textId="68E7909C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 w:val="restart"/>
          </w:tcPr>
          <w:p w14:paraId="0807D730" w14:textId="253EA963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1000 Year Old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Boy</w:t>
            </w:r>
          </w:p>
          <w:p w14:paraId="078444DA" w14:textId="0086100D" w:rsidR="007974E8" w:rsidRPr="00451537" w:rsidRDefault="007974E8" w:rsidP="00A148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 w:val="restart"/>
          </w:tcPr>
          <w:p w14:paraId="53D9ADC5" w14:textId="2A393493" w:rsidR="007974E8" w:rsidRPr="006505F3" w:rsidRDefault="007974E8" w:rsidP="006505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92D050"/>
          </w:tcPr>
          <w:p w14:paraId="67FC181E" w14:textId="77777777" w:rsidR="007974E8" w:rsidRPr="00451537" w:rsidRDefault="007974E8" w:rsidP="00FA596B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inform</w:t>
            </w:r>
          </w:p>
          <w:p w14:paraId="09C6796A" w14:textId="0FAA2A1A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</w:tcPr>
          <w:p w14:paraId="04EEE26D" w14:textId="4D59AFBB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Diary – recount events</w:t>
            </w:r>
            <w:r>
              <w:rPr>
                <w:rFonts w:ascii="Arial" w:hAnsi="Arial" w:cs="Arial"/>
                <w:sz w:val="20"/>
                <w:szCs w:val="20"/>
              </w:rPr>
              <w:t xml:space="preserve"> from story</w:t>
            </w:r>
          </w:p>
        </w:tc>
      </w:tr>
      <w:tr w:rsidR="007974E8" w:rsidRPr="00451537" w14:paraId="08C6E1EB" w14:textId="77777777" w:rsidTr="392BDE8D">
        <w:trPr>
          <w:gridAfter w:val="1"/>
          <w:wAfter w:w="6131" w:type="dxa"/>
          <w:trHeight w:val="1200"/>
        </w:trPr>
        <w:tc>
          <w:tcPr>
            <w:tcW w:w="1438" w:type="dxa"/>
            <w:vMerge/>
          </w:tcPr>
          <w:p w14:paraId="4620DFD9" w14:textId="7777777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5B08D98F" w14:textId="0735488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6D5F6F98" w14:textId="1B85008A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4A42F48A" w14:textId="77777777" w:rsidR="007974E8" w:rsidRPr="00451537" w:rsidRDefault="007974E8" w:rsidP="00FA596B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  <w:p w14:paraId="3C2F6699" w14:textId="1BEE324D" w:rsidR="007974E8" w:rsidRPr="00451537" w:rsidRDefault="007974E8" w:rsidP="00FA59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</w:tcPr>
          <w:p w14:paraId="39B24870" w14:textId="2D8F7BEC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Retelling of chapter – newspaper report to detail events</w:t>
            </w:r>
          </w:p>
        </w:tc>
      </w:tr>
      <w:tr w:rsidR="007974E8" w:rsidRPr="00451537" w14:paraId="05338D14" w14:textId="77777777" w:rsidTr="392BDE8D">
        <w:trPr>
          <w:gridAfter w:val="1"/>
          <w:wAfter w:w="6131" w:type="dxa"/>
          <w:trHeight w:val="1200"/>
        </w:trPr>
        <w:tc>
          <w:tcPr>
            <w:tcW w:w="1438" w:type="dxa"/>
            <w:vMerge/>
          </w:tcPr>
          <w:p w14:paraId="4279ABBE" w14:textId="77777777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0A7CA261" w14:textId="0086100D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6289A0FA" w14:textId="58726E58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FFC000" w:themeFill="accent4"/>
          </w:tcPr>
          <w:p w14:paraId="2A6526CA" w14:textId="4E8DDFFF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persuade</w:t>
            </w:r>
          </w:p>
        </w:tc>
        <w:tc>
          <w:tcPr>
            <w:tcW w:w="2069" w:type="dxa"/>
          </w:tcPr>
          <w:p w14:paraId="106CDB1C" w14:textId="66C96C5E" w:rsidR="007974E8" w:rsidRPr="00451537" w:rsidRDefault="007974E8" w:rsidP="00BA2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 was worse – the Vikings or the Anglo-Saxons?</w:t>
            </w:r>
          </w:p>
        </w:tc>
      </w:tr>
      <w:tr w:rsidR="007974E8" w:rsidRPr="00451537" w14:paraId="63B52E0E" w14:textId="77777777" w:rsidTr="00F21E5D">
        <w:trPr>
          <w:gridAfter w:val="1"/>
          <w:wAfter w:w="6131" w:type="dxa"/>
        </w:trPr>
        <w:tc>
          <w:tcPr>
            <w:tcW w:w="1438" w:type="dxa"/>
            <w:vMerge w:val="restart"/>
          </w:tcPr>
          <w:p w14:paraId="603DB368" w14:textId="274CCFBB" w:rsidR="007974E8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48CA0968" w14:textId="5EF7A1BD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Leaving a Legacy: World War II</w:t>
            </w:r>
          </w:p>
          <w:p w14:paraId="30A80A91" w14:textId="7612E876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 w:val="restart"/>
          </w:tcPr>
          <w:p w14:paraId="3BF4B66E" w14:textId="3CCF74AF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Valley of Lost Secrets</w:t>
            </w:r>
          </w:p>
        </w:tc>
        <w:tc>
          <w:tcPr>
            <w:tcW w:w="1915" w:type="dxa"/>
          </w:tcPr>
          <w:p w14:paraId="30384AD8" w14:textId="4A2962AD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The Piano short</w:t>
            </w:r>
          </w:p>
        </w:tc>
        <w:tc>
          <w:tcPr>
            <w:tcW w:w="1695" w:type="dxa"/>
            <w:shd w:val="clear" w:color="auto" w:fill="00B0F0"/>
          </w:tcPr>
          <w:p w14:paraId="30BB6E1A" w14:textId="77777777" w:rsidR="007974E8" w:rsidRPr="00451537" w:rsidRDefault="007974E8" w:rsidP="00E64ADC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  <w:p w14:paraId="6A5365A1" w14:textId="5C7FA57A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  <w:shd w:val="clear" w:color="auto" w:fill="auto"/>
          </w:tcPr>
          <w:p w14:paraId="275C7622" w14:textId="3D2F8AB2" w:rsidR="007974E8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  <w:r w:rsidRPr="00451537">
              <w:rPr>
                <w:rFonts w:ascii="Arial" w:hAnsi="Arial" w:cs="Arial"/>
                <w:sz w:val="20"/>
                <w:szCs w:val="20"/>
              </w:rPr>
              <w:t xml:space="preserve">War story – flashback from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451537">
              <w:rPr>
                <w:rFonts w:ascii="Arial" w:hAnsi="Arial" w:cs="Arial"/>
                <w:sz w:val="20"/>
                <w:szCs w:val="20"/>
              </w:rPr>
              <w:t xml:space="preserve">he 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451537">
              <w:rPr>
                <w:rFonts w:ascii="Arial" w:hAnsi="Arial" w:cs="Arial"/>
                <w:sz w:val="20"/>
                <w:szCs w:val="20"/>
              </w:rPr>
              <w:t xml:space="preserve">iano </w:t>
            </w:r>
          </w:p>
          <w:p w14:paraId="410FEABD" w14:textId="0B5718BB" w:rsidR="007974E8" w:rsidRPr="00451537" w:rsidRDefault="007974E8" w:rsidP="00E64AD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6BFE79D2" w14:textId="77777777" w:rsidTr="00E64ADC">
        <w:trPr>
          <w:gridAfter w:val="1"/>
          <w:wAfter w:w="6131" w:type="dxa"/>
        </w:trPr>
        <w:tc>
          <w:tcPr>
            <w:tcW w:w="1438" w:type="dxa"/>
            <w:vMerge/>
          </w:tcPr>
          <w:p w14:paraId="56F53A34" w14:textId="77777777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18C6BA2E" w14:textId="77777777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1AE12FA9" w14:textId="369C2939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Lion and the Unicorn</w:t>
            </w:r>
          </w:p>
        </w:tc>
        <w:tc>
          <w:tcPr>
            <w:tcW w:w="1695" w:type="dxa"/>
            <w:shd w:val="clear" w:color="auto" w:fill="92D050"/>
          </w:tcPr>
          <w:p w14:paraId="1FE63026" w14:textId="77777777" w:rsidR="007974E8" w:rsidRPr="007136EB" w:rsidRDefault="007974E8" w:rsidP="00F21E5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136EB">
              <w:rPr>
                <w:rFonts w:ascii="Arial" w:hAnsi="Arial" w:cs="Arial"/>
                <w:color w:val="FF0000"/>
                <w:sz w:val="20"/>
                <w:szCs w:val="20"/>
              </w:rPr>
              <w:t>Writing to inform</w:t>
            </w:r>
          </w:p>
          <w:p w14:paraId="4BEE1BAB" w14:textId="77777777" w:rsidR="007974E8" w:rsidRPr="007136EB" w:rsidRDefault="007974E8" w:rsidP="00F21E5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069" w:type="dxa"/>
            <w:shd w:val="clear" w:color="auto" w:fill="auto"/>
          </w:tcPr>
          <w:p w14:paraId="4ACF2C6D" w14:textId="7C0E28B5" w:rsidR="007974E8" w:rsidRPr="007136EB" w:rsidRDefault="007974E8" w:rsidP="00F21E5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136EB">
              <w:rPr>
                <w:rFonts w:ascii="Arial" w:hAnsi="Arial" w:cs="Arial"/>
                <w:color w:val="FF0000"/>
                <w:sz w:val="20"/>
                <w:szCs w:val="20"/>
              </w:rPr>
              <w:t xml:space="preserve">Diary – recount events </w:t>
            </w:r>
          </w:p>
          <w:p w14:paraId="08A84E95" w14:textId="212CB2AC" w:rsidR="007974E8" w:rsidRPr="007136EB" w:rsidRDefault="007974E8" w:rsidP="00F21E5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7974E8" w:rsidRPr="00451537" w14:paraId="47C6C60C" w14:textId="77777777" w:rsidTr="00736099">
        <w:trPr>
          <w:gridAfter w:val="1"/>
          <w:wAfter w:w="6131" w:type="dxa"/>
        </w:trPr>
        <w:tc>
          <w:tcPr>
            <w:tcW w:w="1438" w:type="dxa"/>
            <w:vMerge/>
          </w:tcPr>
          <w:p w14:paraId="7CEA2BC9" w14:textId="77777777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3E9EBB9A" w14:textId="77777777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6A8FC6E7" w14:textId="23B4F281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7030A0"/>
          </w:tcPr>
          <w:p w14:paraId="28CE8275" w14:textId="66487E57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explain</w:t>
            </w:r>
          </w:p>
        </w:tc>
        <w:tc>
          <w:tcPr>
            <w:tcW w:w="2069" w:type="dxa"/>
            <w:shd w:val="clear" w:color="auto" w:fill="auto"/>
          </w:tcPr>
          <w:p w14:paraId="4FA324AB" w14:textId="77777777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Causes of World War II</w:t>
            </w:r>
          </w:p>
          <w:p w14:paraId="156F839F" w14:textId="08E8376E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2106805B" w14:textId="77777777" w:rsidTr="00F21E5D">
        <w:trPr>
          <w:gridAfter w:val="1"/>
          <w:wAfter w:w="6131" w:type="dxa"/>
        </w:trPr>
        <w:tc>
          <w:tcPr>
            <w:tcW w:w="1438" w:type="dxa"/>
            <w:vMerge w:val="restart"/>
          </w:tcPr>
          <w:p w14:paraId="2C871644" w14:textId="45B9201F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6A122338" w14:textId="0F54C2C5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Many Worlds One Planet: Asia</w:t>
            </w:r>
          </w:p>
          <w:p w14:paraId="05DCFD73" w14:textId="274B288D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 w:val="restart"/>
          </w:tcPr>
          <w:p w14:paraId="7511686C" w14:textId="21623945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Girl Who Stole an Elephant</w:t>
            </w:r>
          </w:p>
        </w:tc>
        <w:tc>
          <w:tcPr>
            <w:tcW w:w="1915" w:type="dxa"/>
          </w:tcPr>
          <w:p w14:paraId="62330400" w14:textId="3DE43AE7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1FFA2A0F" w14:textId="438D9496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01A7B53C" w14:textId="523C3CB9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Setting description – jungle</w:t>
            </w:r>
          </w:p>
          <w:p w14:paraId="360C065B" w14:textId="40C28651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07367EA4" w14:textId="77777777" w:rsidTr="00226AC2">
        <w:trPr>
          <w:gridAfter w:val="1"/>
          <w:wAfter w:w="6131" w:type="dxa"/>
        </w:trPr>
        <w:tc>
          <w:tcPr>
            <w:tcW w:w="1438" w:type="dxa"/>
            <w:vMerge/>
          </w:tcPr>
          <w:p w14:paraId="3857B2E8" w14:textId="77777777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17772DC0" w14:textId="77777777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5222CC75" w14:textId="77777777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92D050"/>
          </w:tcPr>
          <w:p w14:paraId="1C0A76B4" w14:textId="5146BF3A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inform</w:t>
            </w:r>
          </w:p>
        </w:tc>
        <w:tc>
          <w:tcPr>
            <w:tcW w:w="2069" w:type="dxa"/>
            <w:shd w:val="clear" w:color="auto" w:fill="auto"/>
          </w:tcPr>
          <w:p w14:paraId="4DE89D7A" w14:textId="77777777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comparison between two Asian cultures</w:t>
            </w:r>
          </w:p>
          <w:p w14:paraId="587894D5" w14:textId="6BF26A65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77443519" w14:textId="77777777" w:rsidTr="00607D5B">
        <w:trPr>
          <w:gridAfter w:val="1"/>
          <w:wAfter w:w="6131" w:type="dxa"/>
        </w:trPr>
        <w:tc>
          <w:tcPr>
            <w:tcW w:w="1438" w:type="dxa"/>
            <w:vMerge/>
          </w:tcPr>
          <w:p w14:paraId="7D0F3F84" w14:textId="77777777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4D04A47D" w14:textId="77777777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46271ADD" w14:textId="77777777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7030A0"/>
          </w:tcPr>
          <w:p w14:paraId="653E66C0" w14:textId="2D001A30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explain</w:t>
            </w:r>
          </w:p>
        </w:tc>
        <w:tc>
          <w:tcPr>
            <w:tcW w:w="2069" w:type="dxa"/>
            <w:shd w:val="clear" w:color="auto" w:fill="auto"/>
          </w:tcPr>
          <w:p w14:paraId="1DDB2280" w14:textId="77777777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 why rice is the staple food across Asia</w:t>
            </w:r>
          </w:p>
          <w:p w14:paraId="25F8C51E" w14:textId="6FEE23AA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74E8" w:rsidRPr="00451537" w14:paraId="13F2FC3F" w14:textId="77777777" w:rsidTr="00F8303B">
        <w:trPr>
          <w:gridAfter w:val="1"/>
          <w:wAfter w:w="6131" w:type="dxa"/>
        </w:trPr>
        <w:tc>
          <w:tcPr>
            <w:tcW w:w="1438" w:type="dxa"/>
            <w:vMerge w:val="restart"/>
          </w:tcPr>
          <w:p w14:paraId="0DDFE9BA" w14:textId="41C0B810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19621601" w14:textId="65CA7B0B" w:rsidR="007974E8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Geography Detectives: A Planet Under Threat</w:t>
            </w:r>
          </w:p>
          <w:p w14:paraId="50716E38" w14:textId="77777777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94BEBA" w14:textId="61ECB091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B53130" w14:textId="1D1DAF6C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 w:val="restart"/>
          </w:tcPr>
          <w:p w14:paraId="655421FB" w14:textId="62F83739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Last Bear</w:t>
            </w:r>
          </w:p>
        </w:tc>
        <w:tc>
          <w:tcPr>
            <w:tcW w:w="1915" w:type="dxa"/>
          </w:tcPr>
          <w:p w14:paraId="5C222112" w14:textId="4D4EFD0A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00B0F0"/>
          </w:tcPr>
          <w:p w14:paraId="5E628922" w14:textId="07AC6D8A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entertain</w:t>
            </w:r>
          </w:p>
        </w:tc>
        <w:tc>
          <w:tcPr>
            <w:tcW w:w="2069" w:type="dxa"/>
            <w:shd w:val="clear" w:color="auto" w:fill="auto"/>
          </w:tcPr>
          <w:p w14:paraId="6295EEC2" w14:textId="7AF75213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Setting description leading into a narrative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7974E8" w:rsidRPr="00451537" w14:paraId="48C19D4B" w14:textId="77777777" w:rsidTr="00F8303B">
        <w:trPr>
          <w:gridAfter w:val="1"/>
          <w:wAfter w:w="6131" w:type="dxa"/>
        </w:trPr>
        <w:tc>
          <w:tcPr>
            <w:tcW w:w="1438" w:type="dxa"/>
            <w:vMerge/>
          </w:tcPr>
          <w:p w14:paraId="622598E4" w14:textId="28168706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1E249CE3" w14:textId="2F9A9F57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7BDD9BA5" w14:textId="00177511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FFC000"/>
          </w:tcPr>
          <w:p w14:paraId="0BF1D7BA" w14:textId="5F2E09B5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persuade</w:t>
            </w:r>
          </w:p>
        </w:tc>
        <w:tc>
          <w:tcPr>
            <w:tcW w:w="2069" w:type="dxa"/>
            <w:shd w:val="clear" w:color="auto" w:fill="auto"/>
          </w:tcPr>
          <w:p w14:paraId="36BCA960" w14:textId="266B0DAB" w:rsidR="007974E8" w:rsidRDefault="007974E8" w:rsidP="001B0E24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Formal letter - persuasive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7974E8" w:rsidRPr="00451537" w14:paraId="08FB41C2" w14:textId="77777777" w:rsidTr="0056241F">
        <w:trPr>
          <w:gridAfter w:val="1"/>
          <w:wAfter w:w="6131" w:type="dxa"/>
        </w:trPr>
        <w:tc>
          <w:tcPr>
            <w:tcW w:w="1438" w:type="dxa"/>
            <w:vMerge/>
          </w:tcPr>
          <w:p w14:paraId="0595699C" w14:textId="77777777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  <w:vMerge/>
          </w:tcPr>
          <w:p w14:paraId="500147E8" w14:textId="77777777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5" w:type="dxa"/>
          </w:tcPr>
          <w:p w14:paraId="5C307EFF" w14:textId="77777777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FFC000"/>
          </w:tcPr>
          <w:p w14:paraId="4B84F62C" w14:textId="376D75E2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to persuade</w:t>
            </w:r>
          </w:p>
        </w:tc>
        <w:tc>
          <w:tcPr>
            <w:tcW w:w="2069" w:type="dxa"/>
            <w:shd w:val="clear" w:color="auto" w:fill="auto"/>
          </w:tcPr>
          <w:p w14:paraId="46E4C14A" w14:textId="08FE5D0A" w:rsidR="007974E8" w:rsidRPr="00451537" w:rsidRDefault="007974E8" w:rsidP="00F21E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Speech – climate change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</w:tbl>
    <w:p w14:paraId="44D9C55E" w14:textId="4D7CA21C" w:rsidR="72FAA282" w:rsidRPr="00451537" w:rsidRDefault="72FAA282" w:rsidP="72FAA282">
      <w:pPr>
        <w:jc w:val="center"/>
        <w:rPr>
          <w:rFonts w:ascii="Arial" w:hAnsi="Arial" w:cs="Arial"/>
          <w:sz w:val="20"/>
          <w:szCs w:val="20"/>
        </w:rPr>
      </w:pPr>
    </w:p>
    <w:sectPr w:rsidR="72FAA282" w:rsidRPr="00451537" w:rsidSect="00B16D1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23811" w:h="16838" w:orient="landscape" w:code="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09778D" w14:textId="77777777" w:rsidR="006339ED" w:rsidRDefault="006339ED" w:rsidP="008751C6">
      <w:pPr>
        <w:spacing w:after="0" w:line="240" w:lineRule="auto"/>
      </w:pPr>
      <w:r>
        <w:separator/>
      </w:r>
    </w:p>
  </w:endnote>
  <w:endnote w:type="continuationSeparator" w:id="0">
    <w:p w14:paraId="67B7263D" w14:textId="77777777" w:rsidR="006339ED" w:rsidRDefault="006339ED" w:rsidP="008751C6">
      <w:pPr>
        <w:spacing w:after="0" w:line="240" w:lineRule="auto"/>
      </w:pPr>
      <w:r>
        <w:continuationSeparator/>
      </w:r>
    </w:p>
  </w:endnote>
  <w:endnote w:type="continuationNotice" w:id="1">
    <w:p w14:paraId="3864AD78" w14:textId="77777777" w:rsidR="006339ED" w:rsidRDefault="006339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FF333" w14:textId="77777777" w:rsidR="007974E8" w:rsidRDefault="007974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7C0E16" w14:textId="77777777" w:rsidR="007974E8" w:rsidRDefault="007974E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B676" w14:textId="77777777" w:rsidR="007974E8" w:rsidRDefault="007974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3781DB" w14:textId="77777777" w:rsidR="006339ED" w:rsidRDefault="006339ED" w:rsidP="008751C6">
      <w:pPr>
        <w:spacing w:after="0" w:line="240" w:lineRule="auto"/>
      </w:pPr>
      <w:r>
        <w:separator/>
      </w:r>
    </w:p>
  </w:footnote>
  <w:footnote w:type="continuationSeparator" w:id="0">
    <w:p w14:paraId="3CC68D48" w14:textId="77777777" w:rsidR="006339ED" w:rsidRDefault="006339ED" w:rsidP="008751C6">
      <w:pPr>
        <w:spacing w:after="0" w:line="240" w:lineRule="auto"/>
      </w:pPr>
      <w:r>
        <w:continuationSeparator/>
      </w:r>
    </w:p>
  </w:footnote>
  <w:footnote w:type="continuationNotice" w:id="1">
    <w:p w14:paraId="7297BB3C" w14:textId="77777777" w:rsidR="006339ED" w:rsidRDefault="006339E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F8348" w14:textId="77777777" w:rsidR="007974E8" w:rsidRDefault="007974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910D4A" w14:textId="67DCD29D" w:rsidR="006339ED" w:rsidRPr="00E010E9" w:rsidRDefault="007974E8" w:rsidP="008751C6">
    <w:pPr>
      <w:pStyle w:val="Header"/>
      <w:jc w:val="center"/>
      <w:rPr>
        <w:rFonts w:asciiTheme="majorHAnsi" w:hAnsiTheme="majorHAnsi" w:cstheme="majorHAnsi"/>
        <w:b/>
        <w:bCs/>
        <w:sz w:val="28"/>
        <w:szCs w:val="28"/>
      </w:rPr>
    </w:pPr>
    <w:bookmarkStart w:id="0" w:name="_GoBack"/>
    <w:bookmarkEnd w:id="0"/>
    <w:r>
      <w:rPr>
        <w:noProof/>
        <w:sz w:val="32"/>
        <w:lang w:eastAsia="en-GB"/>
      </w:rPr>
      <w:drawing>
        <wp:anchor distT="0" distB="0" distL="114300" distR="114300" simplePos="0" relativeHeight="251659264" behindDoc="0" locked="0" layoutInCell="1" allowOverlap="1" wp14:anchorId="1D88B3B8" wp14:editId="341AFAE0">
          <wp:simplePos x="0" y="0"/>
          <wp:positionH relativeFrom="margin">
            <wp:align>left</wp:align>
          </wp:positionH>
          <wp:positionV relativeFrom="paragraph">
            <wp:posOffset>-152400</wp:posOffset>
          </wp:positionV>
          <wp:extent cx="537280" cy="625839"/>
          <wp:effectExtent l="0" t="0" r="0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7280" cy="6258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39ED">
      <w:rPr>
        <w:rFonts w:asciiTheme="majorHAnsi" w:hAnsiTheme="majorHAnsi" w:cstheme="majorHAnsi"/>
        <w:b/>
        <w:bCs/>
        <w:sz w:val="28"/>
        <w:szCs w:val="28"/>
      </w:rPr>
      <w:t>Sacred Heart Catholic Primary School</w:t>
    </w:r>
  </w:p>
  <w:p w14:paraId="780DC8DC" w14:textId="6909F7F0" w:rsidR="006339ED" w:rsidRPr="00E010E9" w:rsidRDefault="006339ED" w:rsidP="008751C6">
    <w:pPr>
      <w:pStyle w:val="Header"/>
      <w:jc w:val="center"/>
      <w:rPr>
        <w:rFonts w:asciiTheme="majorHAnsi" w:hAnsiTheme="majorHAnsi" w:cstheme="majorHAnsi"/>
        <w:b/>
        <w:bCs/>
        <w:sz w:val="28"/>
        <w:szCs w:val="28"/>
      </w:rPr>
    </w:pPr>
    <w:r w:rsidRPr="00E010E9">
      <w:rPr>
        <w:rFonts w:asciiTheme="majorHAnsi" w:hAnsiTheme="majorHAnsi" w:cstheme="majorHAnsi"/>
        <w:b/>
        <w:bCs/>
        <w:sz w:val="28"/>
        <w:szCs w:val="28"/>
      </w:rPr>
      <w:t>Writing Long Term Plan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26724" w14:textId="77777777" w:rsidR="007974E8" w:rsidRDefault="007974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75596"/>
    <w:multiLevelType w:val="hybridMultilevel"/>
    <w:tmpl w:val="0958B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85469"/>
    <w:multiLevelType w:val="hybridMultilevel"/>
    <w:tmpl w:val="50E25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27317"/>
    <w:multiLevelType w:val="hybridMultilevel"/>
    <w:tmpl w:val="0A8CF8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1C3C83"/>
    <w:multiLevelType w:val="hybridMultilevel"/>
    <w:tmpl w:val="47748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0F27E0"/>
    <w:multiLevelType w:val="hybridMultilevel"/>
    <w:tmpl w:val="548AA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7457B"/>
    <w:multiLevelType w:val="hybridMultilevel"/>
    <w:tmpl w:val="71C4F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56EA3"/>
    <w:multiLevelType w:val="hybridMultilevel"/>
    <w:tmpl w:val="45124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91E7F"/>
    <w:multiLevelType w:val="hybridMultilevel"/>
    <w:tmpl w:val="4B5C9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413D9"/>
    <w:multiLevelType w:val="hybridMultilevel"/>
    <w:tmpl w:val="5C500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0F4D11"/>
    <w:multiLevelType w:val="hybridMultilevel"/>
    <w:tmpl w:val="81A880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7C8000D"/>
    <w:multiLevelType w:val="hybridMultilevel"/>
    <w:tmpl w:val="5F70B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E2B27"/>
    <w:multiLevelType w:val="hybridMultilevel"/>
    <w:tmpl w:val="6DA60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FD3D39"/>
    <w:multiLevelType w:val="hybridMultilevel"/>
    <w:tmpl w:val="CD665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506C4"/>
    <w:multiLevelType w:val="hybridMultilevel"/>
    <w:tmpl w:val="49C2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8445AF"/>
    <w:multiLevelType w:val="hybridMultilevel"/>
    <w:tmpl w:val="18D404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9A6F42"/>
    <w:multiLevelType w:val="hybridMultilevel"/>
    <w:tmpl w:val="25688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8333B0"/>
    <w:multiLevelType w:val="hybridMultilevel"/>
    <w:tmpl w:val="2DAC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235514"/>
    <w:multiLevelType w:val="hybridMultilevel"/>
    <w:tmpl w:val="45D44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6D6733"/>
    <w:multiLevelType w:val="hybridMultilevel"/>
    <w:tmpl w:val="C3C2A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D091E"/>
    <w:multiLevelType w:val="hybridMultilevel"/>
    <w:tmpl w:val="E87A2C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5C60FFD"/>
    <w:multiLevelType w:val="hybridMultilevel"/>
    <w:tmpl w:val="FF5055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7DB578E"/>
    <w:multiLevelType w:val="hybridMultilevel"/>
    <w:tmpl w:val="3318A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A84A3F"/>
    <w:multiLevelType w:val="hybridMultilevel"/>
    <w:tmpl w:val="13645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DC208A"/>
    <w:multiLevelType w:val="hybridMultilevel"/>
    <w:tmpl w:val="00E0CA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243B74"/>
    <w:multiLevelType w:val="hybridMultilevel"/>
    <w:tmpl w:val="281AF4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37739F2"/>
    <w:multiLevelType w:val="hybridMultilevel"/>
    <w:tmpl w:val="EBC8F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13B05"/>
    <w:multiLevelType w:val="hybridMultilevel"/>
    <w:tmpl w:val="C7E29C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9A66CAA"/>
    <w:multiLevelType w:val="hybridMultilevel"/>
    <w:tmpl w:val="2B968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BA0F23"/>
    <w:multiLevelType w:val="hybridMultilevel"/>
    <w:tmpl w:val="E0DE4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C07534"/>
    <w:multiLevelType w:val="hybridMultilevel"/>
    <w:tmpl w:val="4134D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6A36BF"/>
    <w:multiLevelType w:val="hybridMultilevel"/>
    <w:tmpl w:val="8FD08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032BFC"/>
    <w:multiLevelType w:val="hybridMultilevel"/>
    <w:tmpl w:val="312E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DE6EE5"/>
    <w:multiLevelType w:val="hybridMultilevel"/>
    <w:tmpl w:val="25C69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3901E0"/>
    <w:multiLevelType w:val="hybridMultilevel"/>
    <w:tmpl w:val="5F524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577C8B"/>
    <w:multiLevelType w:val="hybridMultilevel"/>
    <w:tmpl w:val="60A06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2E0727"/>
    <w:multiLevelType w:val="hybridMultilevel"/>
    <w:tmpl w:val="174AB7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4432A5A"/>
    <w:multiLevelType w:val="hybridMultilevel"/>
    <w:tmpl w:val="F4283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93148D"/>
    <w:multiLevelType w:val="hybridMultilevel"/>
    <w:tmpl w:val="0E4E33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7FA35C5"/>
    <w:multiLevelType w:val="hybridMultilevel"/>
    <w:tmpl w:val="FEC8CE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DFA54B0"/>
    <w:multiLevelType w:val="hybridMultilevel"/>
    <w:tmpl w:val="65D41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491E91"/>
    <w:multiLevelType w:val="hybridMultilevel"/>
    <w:tmpl w:val="B2FCE0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11B5D4C"/>
    <w:multiLevelType w:val="hybridMultilevel"/>
    <w:tmpl w:val="4B2C5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AB4BE3"/>
    <w:multiLevelType w:val="hybridMultilevel"/>
    <w:tmpl w:val="E72C1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CA542B"/>
    <w:multiLevelType w:val="hybridMultilevel"/>
    <w:tmpl w:val="919A5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400118"/>
    <w:multiLevelType w:val="hybridMultilevel"/>
    <w:tmpl w:val="21260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010E47"/>
    <w:multiLevelType w:val="hybridMultilevel"/>
    <w:tmpl w:val="75D27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2"/>
  </w:num>
  <w:num w:numId="3">
    <w:abstractNumId w:val="3"/>
  </w:num>
  <w:num w:numId="4">
    <w:abstractNumId w:val="41"/>
  </w:num>
  <w:num w:numId="5">
    <w:abstractNumId w:val="21"/>
  </w:num>
  <w:num w:numId="6">
    <w:abstractNumId w:val="34"/>
  </w:num>
  <w:num w:numId="7">
    <w:abstractNumId w:val="45"/>
  </w:num>
  <w:num w:numId="8">
    <w:abstractNumId w:val="5"/>
  </w:num>
  <w:num w:numId="9">
    <w:abstractNumId w:val="9"/>
  </w:num>
  <w:num w:numId="10">
    <w:abstractNumId w:val="32"/>
  </w:num>
  <w:num w:numId="11">
    <w:abstractNumId w:val="2"/>
  </w:num>
  <w:num w:numId="12">
    <w:abstractNumId w:val="11"/>
  </w:num>
  <w:num w:numId="13">
    <w:abstractNumId w:val="14"/>
  </w:num>
  <w:num w:numId="14">
    <w:abstractNumId w:val="39"/>
  </w:num>
  <w:num w:numId="15">
    <w:abstractNumId w:val="17"/>
  </w:num>
  <w:num w:numId="16">
    <w:abstractNumId w:val="4"/>
  </w:num>
  <w:num w:numId="17">
    <w:abstractNumId w:val="13"/>
  </w:num>
  <w:num w:numId="18">
    <w:abstractNumId w:val="0"/>
  </w:num>
  <w:num w:numId="19">
    <w:abstractNumId w:val="42"/>
  </w:num>
  <w:num w:numId="20">
    <w:abstractNumId w:val="36"/>
  </w:num>
  <w:num w:numId="21">
    <w:abstractNumId w:val="1"/>
  </w:num>
  <w:num w:numId="22">
    <w:abstractNumId w:val="25"/>
  </w:num>
  <w:num w:numId="23">
    <w:abstractNumId w:val="20"/>
  </w:num>
  <w:num w:numId="24">
    <w:abstractNumId w:val="33"/>
  </w:num>
  <w:num w:numId="25">
    <w:abstractNumId w:val="40"/>
  </w:num>
  <w:num w:numId="26">
    <w:abstractNumId w:val="29"/>
  </w:num>
  <w:num w:numId="27">
    <w:abstractNumId w:val="10"/>
  </w:num>
  <w:num w:numId="28">
    <w:abstractNumId w:val="38"/>
  </w:num>
  <w:num w:numId="29">
    <w:abstractNumId w:val="7"/>
  </w:num>
  <w:num w:numId="30">
    <w:abstractNumId w:val="6"/>
  </w:num>
  <w:num w:numId="31">
    <w:abstractNumId w:val="30"/>
  </w:num>
  <w:num w:numId="32">
    <w:abstractNumId w:val="26"/>
  </w:num>
  <w:num w:numId="33">
    <w:abstractNumId w:val="27"/>
  </w:num>
  <w:num w:numId="34">
    <w:abstractNumId w:val="23"/>
  </w:num>
  <w:num w:numId="35">
    <w:abstractNumId w:val="18"/>
  </w:num>
  <w:num w:numId="36">
    <w:abstractNumId w:val="28"/>
  </w:num>
  <w:num w:numId="37">
    <w:abstractNumId w:val="43"/>
  </w:num>
  <w:num w:numId="38">
    <w:abstractNumId w:val="8"/>
  </w:num>
  <w:num w:numId="39">
    <w:abstractNumId w:val="24"/>
  </w:num>
  <w:num w:numId="40">
    <w:abstractNumId w:val="15"/>
  </w:num>
  <w:num w:numId="41">
    <w:abstractNumId w:val="35"/>
  </w:num>
  <w:num w:numId="42">
    <w:abstractNumId w:val="44"/>
  </w:num>
  <w:num w:numId="43">
    <w:abstractNumId w:val="37"/>
  </w:num>
  <w:num w:numId="44">
    <w:abstractNumId w:val="31"/>
  </w:num>
  <w:num w:numId="45">
    <w:abstractNumId w:val="19"/>
  </w:num>
  <w:num w:numId="4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EFA29A8"/>
    <w:rsid w:val="000151E8"/>
    <w:rsid w:val="0003057F"/>
    <w:rsid w:val="00047C06"/>
    <w:rsid w:val="00057E18"/>
    <w:rsid w:val="000955E2"/>
    <w:rsid w:val="000D5083"/>
    <w:rsid w:val="000E6F3D"/>
    <w:rsid w:val="0010364A"/>
    <w:rsid w:val="00115750"/>
    <w:rsid w:val="001506A4"/>
    <w:rsid w:val="00151DD1"/>
    <w:rsid w:val="001673F7"/>
    <w:rsid w:val="00174686"/>
    <w:rsid w:val="001B0E24"/>
    <w:rsid w:val="001C0633"/>
    <w:rsid w:val="001C2D68"/>
    <w:rsid w:val="00226AC2"/>
    <w:rsid w:val="00260C0B"/>
    <w:rsid w:val="00271987"/>
    <w:rsid w:val="00274E6D"/>
    <w:rsid w:val="00284F4B"/>
    <w:rsid w:val="002A3C9E"/>
    <w:rsid w:val="002B01C8"/>
    <w:rsid w:val="002B098D"/>
    <w:rsid w:val="002C10B8"/>
    <w:rsid w:val="002C2E73"/>
    <w:rsid w:val="002F552A"/>
    <w:rsid w:val="00301E03"/>
    <w:rsid w:val="003021DE"/>
    <w:rsid w:val="00305A2B"/>
    <w:rsid w:val="0030668B"/>
    <w:rsid w:val="003164AA"/>
    <w:rsid w:val="0031650F"/>
    <w:rsid w:val="0033738D"/>
    <w:rsid w:val="00342133"/>
    <w:rsid w:val="00353E4E"/>
    <w:rsid w:val="0036151D"/>
    <w:rsid w:val="00384660"/>
    <w:rsid w:val="003940BC"/>
    <w:rsid w:val="0039648A"/>
    <w:rsid w:val="003975E9"/>
    <w:rsid w:val="003A137C"/>
    <w:rsid w:val="003C36C9"/>
    <w:rsid w:val="003C3EA4"/>
    <w:rsid w:val="003E2D93"/>
    <w:rsid w:val="003E4635"/>
    <w:rsid w:val="00402D32"/>
    <w:rsid w:val="00413B2A"/>
    <w:rsid w:val="004317CA"/>
    <w:rsid w:val="00436709"/>
    <w:rsid w:val="00451537"/>
    <w:rsid w:val="00463B90"/>
    <w:rsid w:val="00466B63"/>
    <w:rsid w:val="00480F4E"/>
    <w:rsid w:val="004859A8"/>
    <w:rsid w:val="00485C72"/>
    <w:rsid w:val="00496A03"/>
    <w:rsid w:val="004D440C"/>
    <w:rsid w:val="004E63E2"/>
    <w:rsid w:val="004E701C"/>
    <w:rsid w:val="004F023C"/>
    <w:rsid w:val="00510093"/>
    <w:rsid w:val="005176D6"/>
    <w:rsid w:val="0052640C"/>
    <w:rsid w:val="00537345"/>
    <w:rsid w:val="0056241F"/>
    <w:rsid w:val="00566D06"/>
    <w:rsid w:val="0057253E"/>
    <w:rsid w:val="0057668A"/>
    <w:rsid w:val="00576794"/>
    <w:rsid w:val="00587160"/>
    <w:rsid w:val="005A0138"/>
    <w:rsid w:val="005B35C9"/>
    <w:rsid w:val="005C1E39"/>
    <w:rsid w:val="005E5278"/>
    <w:rsid w:val="005E641F"/>
    <w:rsid w:val="005F398C"/>
    <w:rsid w:val="005F3C91"/>
    <w:rsid w:val="00600E08"/>
    <w:rsid w:val="0060430E"/>
    <w:rsid w:val="006073AD"/>
    <w:rsid w:val="00607D5B"/>
    <w:rsid w:val="00630F76"/>
    <w:rsid w:val="00631F81"/>
    <w:rsid w:val="006339ED"/>
    <w:rsid w:val="0064048F"/>
    <w:rsid w:val="006449D4"/>
    <w:rsid w:val="00646F84"/>
    <w:rsid w:val="006505F3"/>
    <w:rsid w:val="00657200"/>
    <w:rsid w:val="00667115"/>
    <w:rsid w:val="0069513B"/>
    <w:rsid w:val="006A6599"/>
    <w:rsid w:val="006A7A21"/>
    <w:rsid w:val="006B4E42"/>
    <w:rsid w:val="006B572C"/>
    <w:rsid w:val="006C1404"/>
    <w:rsid w:val="006C1EE6"/>
    <w:rsid w:val="006F0BF8"/>
    <w:rsid w:val="006F1BD2"/>
    <w:rsid w:val="006F6DBF"/>
    <w:rsid w:val="0071192B"/>
    <w:rsid w:val="00711D35"/>
    <w:rsid w:val="007136EB"/>
    <w:rsid w:val="007158FB"/>
    <w:rsid w:val="00720E7E"/>
    <w:rsid w:val="00736099"/>
    <w:rsid w:val="00763F7A"/>
    <w:rsid w:val="00777DAA"/>
    <w:rsid w:val="007974E8"/>
    <w:rsid w:val="007A6215"/>
    <w:rsid w:val="007D10E0"/>
    <w:rsid w:val="007E2267"/>
    <w:rsid w:val="0081110D"/>
    <w:rsid w:val="008268FD"/>
    <w:rsid w:val="00831508"/>
    <w:rsid w:val="00852219"/>
    <w:rsid w:val="00873888"/>
    <w:rsid w:val="00874EF3"/>
    <w:rsid w:val="008751C6"/>
    <w:rsid w:val="00875ED2"/>
    <w:rsid w:val="0088441A"/>
    <w:rsid w:val="00885D03"/>
    <w:rsid w:val="008B00EC"/>
    <w:rsid w:val="008C740E"/>
    <w:rsid w:val="008D6859"/>
    <w:rsid w:val="008D71EB"/>
    <w:rsid w:val="008E36F6"/>
    <w:rsid w:val="008F0E75"/>
    <w:rsid w:val="008F1C52"/>
    <w:rsid w:val="008F2B7B"/>
    <w:rsid w:val="008F734B"/>
    <w:rsid w:val="00904EDE"/>
    <w:rsid w:val="00907E2E"/>
    <w:rsid w:val="00912304"/>
    <w:rsid w:val="0095137D"/>
    <w:rsid w:val="00961E36"/>
    <w:rsid w:val="00966842"/>
    <w:rsid w:val="00971B3B"/>
    <w:rsid w:val="009A1133"/>
    <w:rsid w:val="009D2FA0"/>
    <w:rsid w:val="009F18F8"/>
    <w:rsid w:val="00A14084"/>
    <w:rsid w:val="00A148D5"/>
    <w:rsid w:val="00A15368"/>
    <w:rsid w:val="00A41425"/>
    <w:rsid w:val="00AB797C"/>
    <w:rsid w:val="00AD7DAB"/>
    <w:rsid w:val="00AF0847"/>
    <w:rsid w:val="00AF7925"/>
    <w:rsid w:val="00B16D1A"/>
    <w:rsid w:val="00B217BF"/>
    <w:rsid w:val="00B26E62"/>
    <w:rsid w:val="00B35697"/>
    <w:rsid w:val="00B37A71"/>
    <w:rsid w:val="00B86D0B"/>
    <w:rsid w:val="00BA2C04"/>
    <w:rsid w:val="00BA6279"/>
    <w:rsid w:val="00BC4DEF"/>
    <w:rsid w:val="00BF02BA"/>
    <w:rsid w:val="00BF7E9A"/>
    <w:rsid w:val="00C07FFE"/>
    <w:rsid w:val="00C2154D"/>
    <w:rsid w:val="00C43C22"/>
    <w:rsid w:val="00C44031"/>
    <w:rsid w:val="00C5463F"/>
    <w:rsid w:val="00C60336"/>
    <w:rsid w:val="00C84452"/>
    <w:rsid w:val="00C92302"/>
    <w:rsid w:val="00C92F0E"/>
    <w:rsid w:val="00CB7035"/>
    <w:rsid w:val="00CD206E"/>
    <w:rsid w:val="00CF6EB3"/>
    <w:rsid w:val="00D01161"/>
    <w:rsid w:val="00D04A59"/>
    <w:rsid w:val="00D57334"/>
    <w:rsid w:val="00D65450"/>
    <w:rsid w:val="00D707B3"/>
    <w:rsid w:val="00D81A2B"/>
    <w:rsid w:val="00D86BEE"/>
    <w:rsid w:val="00DA6611"/>
    <w:rsid w:val="00DE1EC3"/>
    <w:rsid w:val="00DF7476"/>
    <w:rsid w:val="00E00E04"/>
    <w:rsid w:val="00E010E9"/>
    <w:rsid w:val="00E16AE0"/>
    <w:rsid w:val="00E209AF"/>
    <w:rsid w:val="00E52A03"/>
    <w:rsid w:val="00E64ADC"/>
    <w:rsid w:val="00E77246"/>
    <w:rsid w:val="00EC4F0B"/>
    <w:rsid w:val="00ED6559"/>
    <w:rsid w:val="00EE67CB"/>
    <w:rsid w:val="00EF4203"/>
    <w:rsid w:val="00EF74CA"/>
    <w:rsid w:val="00F05E4D"/>
    <w:rsid w:val="00F15A4A"/>
    <w:rsid w:val="00F21E5D"/>
    <w:rsid w:val="00F50BF2"/>
    <w:rsid w:val="00F52B74"/>
    <w:rsid w:val="00F60E4C"/>
    <w:rsid w:val="00F72EF8"/>
    <w:rsid w:val="00F8303B"/>
    <w:rsid w:val="00FA3812"/>
    <w:rsid w:val="00FA3B5B"/>
    <w:rsid w:val="00FA596B"/>
    <w:rsid w:val="00FC39A9"/>
    <w:rsid w:val="00FE119D"/>
    <w:rsid w:val="00FF3B04"/>
    <w:rsid w:val="011A8962"/>
    <w:rsid w:val="013C838A"/>
    <w:rsid w:val="01445347"/>
    <w:rsid w:val="014F8C19"/>
    <w:rsid w:val="01806CA9"/>
    <w:rsid w:val="01BDC8EF"/>
    <w:rsid w:val="01F3A1C8"/>
    <w:rsid w:val="029F97EF"/>
    <w:rsid w:val="033C815B"/>
    <w:rsid w:val="040816D7"/>
    <w:rsid w:val="045268FD"/>
    <w:rsid w:val="04CDDA98"/>
    <w:rsid w:val="04DA8099"/>
    <w:rsid w:val="0523959E"/>
    <w:rsid w:val="053B9DC2"/>
    <w:rsid w:val="05A4D905"/>
    <w:rsid w:val="067C70B3"/>
    <w:rsid w:val="0688B908"/>
    <w:rsid w:val="06AB5850"/>
    <w:rsid w:val="06C1A926"/>
    <w:rsid w:val="06CF2383"/>
    <w:rsid w:val="075D7569"/>
    <w:rsid w:val="07E62692"/>
    <w:rsid w:val="084309F9"/>
    <w:rsid w:val="084D516D"/>
    <w:rsid w:val="09F46203"/>
    <w:rsid w:val="0A0F2AB6"/>
    <w:rsid w:val="0A54D364"/>
    <w:rsid w:val="0A5E02E1"/>
    <w:rsid w:val="0A6F31FE"/>
    <w:rsid w:val="0AF1B96E"/>
    <w:rsid w:val="0BA6E574"/>
    <w:rsid w:val="0BF6693F"/>
    <w:rsid w:val="0C1FBEB9"/>
    <w:rsid w:val="0C308BE0"/>
    <w:rsid w:val="0C7D5CCE"/>
    <w:rsid w:val="0CB1D099"/>
    <w:rsid w:val="0CC1066A"/>
    <w:rsid w:val="0DDAB566"/>
    <w:rsid w:val="0E1D0657"/>
    <w:rsid w:val="0E48F010"/>
    <w:rsid w:val="0F26A5F1"/>
    <w:rsid w:val="0FB9720D"/>
    <w:rsid w:val="1003687F"/>
    <w:rsid w:val="103C0E27"/>
    <w:rsid w:val="104A8A78"/>
    <w:rsid w:val="10712712"/>
    <w:rsid w:val="10A45C18"/>
    <w:rsid w:val="11748627"/>
    <w:rsid w:val="11B55EA2"/>
    <w:rsid w:val="11BDCE87"/>
    <w:rsid w:val="11FC14AC"/>
    <w:rsid w:val="130DFBF7"/>
    <w:rsid w:val="13298178"/>
    <w:rsid w:val="13CA629E"/>
    <w:rsid w:val="13F59657"/>
    <w:rsid w:val="146D2CE4"/>
    <w:rsid w:val="14AD1F27"/>
    <w:rsid w:val="14B691FE"/>
    <w:rsid w:val="158D0A50"/>
    <w:rsid w:val="159DCCA5"/>
    <w:rsid w:val="15E80323"/>
    <w:rsid w:val="161D9D3D"/>
    <w:rsid w:val="170CFF01"/>
    <w:rsid w:val="171F997D"/>
    <w:rsid w:val="172C60DD"/>
    <w:rsid w:val="1760D6B4"/>
    <w:rsid w:val="179F67F1"/>
    <w:rsid w:val="17D9D164"/>
    <w:rsid w:val="18717E6F"/>
    <w:rsid w:val="18848221"/>
    <w:rsid w:val="18AEA732"/>
    <w:rsid w:val="18D2F89E"/>
    <w:rsid w:val="1A236B5F"/>
    <w:rsid w:val="1A32DB00"/>
    <w:rsid w:val="1A94B2E9"/>
    <w:rsid w:val="1AEBCF5F"/>
    <w:rsid w:val="1B7A12F6"/>
    <w:rsid w:val="1B7CBD9C"/>
    <w:rsid w:val="1B81932F"/>
    <w:rsid w:val="1BB8281A"/>
    <w:rsid w:val="1BD3DBAE"/>
    <w:rsid w:val="1C22F3D2"/>
    <w:rsid w:val="1CE1E5C2"/>
    <w:rsid w:val="1DDE52BD"/>
    <w:rsid w:val="1ECEAD00"/>
    <w:rsid w:val="1F76BEA0"/>
    <w:rsid w:val="20071483"/>
    <w:rsid w:val="201D153D"/>
    <w:rsid w:val="207FFE5F"/>
    <w:rsid w:val="20CA416A"/>
    <w:rsid w:val="2168841F"/>
    <w:rsid w:val="225C7D65"/>
    <w:rsid w:val="231C171B"/>
    <w:rsid w:val="231D592B"/>
    <w:rsid w:val="233F6988"/>
    <w:rsid w:val="249758B9"/>
    <w:rsid w:val="25A2E72B"/>
    <w:rsid w:val="25C71F56"/>
    <w:rsid w:val="25E9CA1F"/>
    <w:rsid w:val="261303C5"/>
    <w:rsid w:val="26425D25"/>
    <w:rsid w:val="266844BC"/>
    <w:rsid w:val="2694779E"/>
    <w:rsid w:val="269A675C"/>
    <w:rsid w:val="26A5534F"/>
    <w:rsid w:val="26D8EF6F"/>
    <w:rsid w:val="2785F808"/>
    <w:rsid w:val="279612D6"/>
    <w:rsid w:val="27D0F7B1"/>
    <w:rsid w:val="27EA25BB"/>
    <w:rsid w:val="285B2D76"/>
    <w:rsid w:val="28F41444"/>
    <w:rsid w:val="292279A7"/>
    <w:rsid w:val="29C6075A"/>
    <w:rsid w:val="2A0ED0CA"/>
    <w:rsid w:val="2A5EA161"/>
    <w:rsid w:val="2B1995FD"/>
    <w:rsid w:val="2B3DB498"/>
    <w:rsid w:val="2D2848C7"/>
    <w:rsid w:val="2D766486"/>
    <w:rsid w:val="2D76B8E5"/>
    <w:rsid w:val="2D82F047"/>
    <w:rsid w:val="2DAE9114"/>
    <w:rsid w:val="2DAF1AF1"/>
    <w:rsid w:val="2E0D9375"/>
    <w:rsid w:val="2E3B60E1"/>
    <w:rsid w:val="2E57564A"/>
    <w:rsid w:val="2E9C2D96"/>
    <w:rsid w:val="2EFA29A8"/>
    <w:rsid w:val="2F028078"/>
    <w:rsid w:val="2F0C0CF9"/>
    <w:rsid w:val="2F2DCF4D"/>
    <w:rsid w:val="2F3120A6"/>
    <w:rsid w:val="2FCF61E5"/>
    <w:rsid w:val="2FCFA0B8"/>
    <w:rsid w:val="300F0B5F"/>
    <w:rsid w:val="30B3AC3B"/>
    <w:rsid w:val="30C453F1"/>
    <w:rsid w:val="30C60E5C"/>
    <w:rsid w:val="30F3BFFB"/>
    <w:rsid w:val="30FD71C5"/>
    <w:rsid w:val="311ED628"/>
    <w:rsid w:val="31252A07"/>
    <w:rsid w:val="3187FFF6"/>
    <w:rsid w:val="32000C9E"/>
    <w:rsid w:val="3279A6E8"/>
    <w:rsid w:val="32956275"/>
    <w:rsid w:val="329DE628"/>
    <w:rsid w:val="331C0C00"/>
    <w:rsid w:val="3374ED20"/>
    <w:rsid w:val="33966B0B"/>
    <w:rsid w:val="33FCA177"/>
    <w:rsid w:val="344015D1"/>
    <w:rsid w:val="34BAA4C6"/>
    <w:rsid w:val="35437DB9"/>
    <w:rsid w:val="356B1531"/>
    <w:rsid w:val="3701E42F"/>
    <w:rsid w:val="3707909A"/>
    <w:rsid w:val="370B2460"/>
    <w:rsid w:val="37500E05"/>
    <w:rsid w:val="379B4A27"/>
    <w:rsid w:val="37BE9C18"/>
    <w:rsid w:val="37E86F31"/>
    <w:rsid w:val="380D2606"/>
    <w:rsid w:val="385F0D92"/>
    <w:rsid w:val="387C6FE1"/>
    <w:rsid w:val="38986A28"/>
    <w:rsid w:val="39177C42"/>
    <w:rsid w:val="391CC2E9"/>
    <w:rsid w:val="392BDE8D"/>
    <w:rsid w:val="39800D8E"/>
    <w:rsid w:val="398B3477"/>
    <w:rsid w:val="39C3D0DF"/>
    <w:rsid w:val="39D9A645"/>
    <w:rsid w:val="3A3901A2"/>
    <w:rsid w:val="3A90ED19"/>
    <w:rsid w:val="3AED7B98"/>
    <w:rsid w:val="3B30FBAF"/>
    <w:rsid w:val="3B604DD7"/>
    <w:rsid w:val="3B67D005"/>
    <w:rsid w:val="3C0DC8E1"/>
    <w:rsid w:val="3CD8E085"/>
    <w:rsid w:val="3D5DEB41"/>
    <w:rsid w:val="3D8D1F4C"/>
    <w:rsid w:val="3DCAB28A"/>
    <w:rsid w:val="3DEEBCD8"/>
    <w:rsid w:val="3EAEBF7D"/>
    <w:rsid w:val="3EBB5E59"/>
    <w:rsid w:val="3F4AD935"/>
    <w:rsid w:val="3FB13425"/>
    <w:rsid w:val="40393CC7"/>
    <w:rsid w:val="4079E89F"/>
    <w:rsid w:val="40BBAB8C"/>
    <w:rsid w:val="411C64D8"/>
    <w:rsid w:val="41246D7C"/>
    <w:rsid w:val="413B3ACD"/>
    <w:rsid w:val="41C5C57A"/>
    <w:rsid w:val="420DB9FC"/>
    <w:rsid w:val="429E2C83"/>
    <w:rsid w:val="42A41F8B"/>
    <w:rsid w:val="42CB9454"/>
    <w:rsid w:val="42CE4672"/>
    <w:rsid w:val="42E75D2C"/>
    <w:rsid w:val="433A9F39"/>
    <w:rsid w:val="43610D73"/>
    <w:rsid w:val="4397D7C0"/>
    <w:rsid w:val="43E2D04C"/>
    <w:rsid w:val="43EA6286"/>
    <w:rsid w:val="43EAB2B4"/>
    <w:rsid w:val="4410B3FC"/>
    <w:rsid w:val="44BEDB4D"/>
    <w:rsid w:val="45A63DC2"/>
    <w:rsid w:val="45B55B92"/>
    <w:rsid w:val="4655F463"/>
    <w:rsid w:val="4682A19C"/>
    <w:rsid w:val="4682DB07"/>
    <w:rsid w:val="4764B843"/>
    <w:rsid w:val="47EA49D5"/>
    <w:rsid w:val="480E9A69"/>
    <w:rsid w:val="4821C866"/>
    <w:rsid w:val="4871C4F8"/>
    <w:rsid w:val="48D76B8D"/>
    <w:rsid w:val="493629AA"/>
    <w:rsid w:val="4974D496"/>
    <w:rsid w:val="49D02C5C"/>
    <w:rsid w:val="49E54282"/>
    <w:rsid w:val="4A12CA83"/>
    <w:rsid w:val="4A3FC917"/>
    <w:rsid w:val="4A730DFA"/>
    <w:rsid w:val="4A987B39"/>
    <w:rsid w:val="4AB17B73"/>
    <w:rsid w:val="4B4B0C1E"/>
    <w:rsid w:val="4B4D7AB2"/>
    <w:rsid w:val="4B89BC62"/>
    <w:rsid w:val="4BD80F62"/>
    <w:rsid w:val="4BFEE8ED"/>
    <w:rsid w:val="4C3354F1"/>
    <w:rsid w:val="4CC0CC58"/>
    <w:rsid w:val="4CF446FB"/>
    <w:rsid w:val="4E4A0FD1"/>
    <w:rsid w:val="4E750D31"/>
    <w:rsid w:val="4EBD2F69"/>
    <w:rsid w:val="4EC4B070"/>
    <w:rsid w:val="4ED5470B"/>
    <w:rsid w:val="4F64FABD"/>
    <w:rsid w:val="4F7A32D6"/>
    <w:rsid w:val="4F954B0B"/>
    <w:rsid w:val="4FD4AB1B"/>
    <w:rsid w:val="4FE7B06C"/>
    <w:rsid w:val="501CB9E0"/>
    <w:rsid w:val="5024678F"/>
    <w:rsid w:val="504170CF"/>
    <w:rsid w:val="50C8A5A1"/>
    <w:rsid w:val="50F025EC"/>
    <w:rsid w:val="51838B65"/>
    <w:rsid w:val="5194148F"/>
    <w:rsid w:val="51DE72C2"/>
    <w:rsid w:val="5218ABB7"/>
    <w:rsid w:val="525BE800"/>
    <w:rsid w:val="52647602"/>
    <w:rsid w:val="53352713"/>
    <w:rsid w:val="53C804DC"/>
    <w:rsid w:val="540F7028"/>
    <w:rsid w:val="5412626B"/>
    <w:rsid w:val="54C29BF1"/>
    <w:rsid w:val="54FB6F7C"/>
    <w:rsid w:val="55523273"/>
    <w:rsid w:val="5553E4B0"/>
    <w:rsid w:val="555F0DDB"/>
    <w:rsid w:val="55972BCC"/>
    <w:rsid w:val="56D45BF1"/>
    <w:rsid w:val="5706F77C"/>
    <w:rsid w:val="570F08FA"/>
    <w:rsid w:val="57B1ECA7"/>
    <w:rsid w:val="57C564F5"/>
    <w:rsid w:val="57E654D7"/>
    <w:rsid w:val="584A7DBD"/>
    <w:rsid w:val="585C9498"/>
    <w:rsid w:val="58634523"/>
    <w:rsid w:val="58BBF1B0"/>
    <w:rsid w:val="58CB9290"/>
    <w:rsid w:val="58F97C79"/>
    <w:rsid w:val="5937D91E"/>
    <w:rsid w:val="5950AF63"/>
    <w:rsid w:val="596D817A"/>
    <w:rsid w:val="59F7FECE"/>
    <w:rsid w:val="5A4ECA27"/>
    <w:rsid w:val="5A8E44BA"/>
    <w:rsid w:val="5A916BC7"/>
    <w:rsid w:val="5ADFAC5E"/>
    <w:rsid w:val="5AE7F71F"/>
    <w:rsid w:val="5B0E50F1"/>
    <w:rsid w:val="5B394CA8"/>
    <w:rsid w:val="5B3FCF88"/>
    <w:rsid w:val="5BFB9775"/>
    <w:rsid w:val="5C734999"/>
    <w:rsid w:val="5C976F8A"/>
    <w:rsid w:val="5C9D92BD"/>
    <w:rsid w:val="5CB41D28"/>
    <w:rsid w:val="5CDB4ECB"/>
    <w:rsid w:val="5D86F1E8"/>
    <w:rsid w:val="5D8C7888"/>
    <w:rsid w:val="5DAA7AA9"/>
    <w:rsid w:val="5DE84013"/>
    <w:rsid w:val="5DF9F4FE"/>
    <w:rsid w:val="5E361CB4"/>
    <w:rsid w:val="5E58FAA1"/>
    <w:rsid w:val="5EACD173"/>
    <w:rsid w:val="5EC73B10"/>
    <w:rsid w:val="5ED3D1BE"/>
    <w:rsid w:val="5F7B0995"/>
    <w:rsid w:val="5F8E36CB"/>
    <w:rsid w:val="60516F4C"/>
    <w:rsid w:val="611EB56E"/>
    <w:rsid w:val="6141C9D5"/>
    <w:rsid w:val="61E956DB"/>
    <w:rsid w:val="61F2C16E"/>
    <w:rsid w:val="62740E84"/>
    <w:rsid w:val="62884DF4"/>
    <w:rsid w:val="6380E1D7"/>
    <w:rsid w:val="6385C490"/>
    <w:rsid w:val="638765E3"/>
    <w:rsid w:val="63895B72"/>
    <w:rsid w:val="63B23D6E"/>
    <w:rsid w:val="63BC4ED0"/>
    <w:rsid w:val="6422D1B6"/>
    <w:rsid w:val="64262D1A"/>
    <w:rsid w:val="647B2D0C"/>
    <w:rsid w:val="64CC9AD9"/>
    <w:rsid w:val="64E2F43E"/>
    <w:rsid w:val="650EF0A2"/>
    <w:rsid w:val="65CCD1F0"/>
    <w:rsid w:val="66B912F7"/>
    <w:rsid w:val="66D4A824"/>
    <w:rsid w:val="67022080"/>
    <w:rsid w:val="673B5991"/>
    <w:rsid w:val="689BFD9B"/>
    <w:rsid w:val="68A619F5"/>
    <w:rsid w:val="68DD0C20"/>
    <w:rsid w:val="68E7887A"/>
    <w:rsid w:val="69102E49"/>
    <w:rsid w:val="69AB4334"/>
    <w:rsid w:val="69F70741"/>
    <w:rsid w:val="6A3F5CFC"/>
    <w:rsid w:val="6A989EA5"/>
    <w:rsid w:val="6AC38FDA"/>
    <w:rsid w:val="6AFEAB3A"/>
    <w:rsid w:val="6B01F54B"/>
    <w:rsid w:val="6B7B43A5"/>
    <w:rsid w:val="6BD0A7E7"/>
    <w:rsid w:val="6C64549D"/>
    <w:rsid w:val="6C7ED941"/>
    <w:rsid w:val="6D7285A4"/>
    <w:rsid w:val="6D9EC028"/>
    <w:rsid w:val="6DC02A08"/>
    <w:rsid w:val="6E0275FE"/>
    <w:rsid w:val="6E8936D2"/>
    <w:rsid w:val="6F296F19"/>
    <w:rsid w:val="6F47E1FD"/>
    <w:rsid w:val="6FBBDD77"/>
    <w:rsid w:val="6FE13C67"/>
    <w:rsid w:val="70147904"/>
    <w:rsid w:val="702377FA"/>
    <w:rsid w:val="70334547"/>
    <w:rsid w:val="706EE34E"/>
    <w:rsid w:val="708C2416"/>
    <w:rsid w:val="708FF4B1"/>
    <w:rsid w:val="7097A922"/>
    <w:rsid w:val="718AFBDC"/>
    <w:rsid w:val="71E4AFE5"/>
    <w:rsid w:val="7251F873"/>
    <w:rsid w:val="72731E6E"/>
    <w:rsid w:val="72789C5A"/>
    <w:rsid w:val="72B7579A"/>
    <w:rsid w:val="72FAA282"/>
    <w:rsid w:val="73105F2E"/>
    <w:rsid w:val="73528360"/>
    <w:rsid w:val="73E59A5B"/>
    <w:rsid w:val="73FE17B9"/>
    <w:rsid w:val="74F238F2"/>
    <w:rsid w:val="75077A1C"/>
    <w:rsid w:val="75E9C6DA"/>
    <w:rsid w:val="762EC5F3"/>
    <w:rsid w:val="76C78E68"/>
    <w:rsid w:val="76F19AD2"/>
    <w:rsid w:val="777B2018"/>
    <w:rsid w:val="778217D8"/>
    <w:rsid w:val="77C7F906"/>
    <w:rsid w:val="77FDADA9"/>
    <w:rsid w:val="78966245"/>
    <w:rsid w:val="789FBBD6"/>
    <w:rsid w:val="78D69DA0"/>
    <w:rsid w:val="7955C886"/>
    <w:rsid w:val="79A344F4"/>
    <w:rsid w:val="79E9780F"/>
    <w:rsid w:val="7A5480CD"/>
    <w:rsid w:val="7A7F54D5"/>
    <w:rsid w:val="7AB901B7"/>
    <w:rsid w:val="7BE715BD"/>
    <w:rsid w:val="7C320776"/>
    <w:rsid w:val="7C3D8003"/>
    <w:rsid w:val="7C9DA0BC"/>
    <w:rsid w:val="7CC940F6"/>
    <w:rsid w:val="7CD33AF4"/>
    <w:rsid w:val="7D782D07"/>
    <w:rsid w:val="7DB4FEED"/>
    <w:rsid w:val="7E068D0D"/>
    <w:rsid w:val="7E2A1922"/>
    <w:rsid w:val="7F09F1E5"/>
    <w:rsid w:val="7F3B90DF"/>
    <w:rsid w:val="7F4005CD"/>
    <w:rsid w:val="7FA2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EFA29A8"/>
  <w15:chartTrackingRefBased/>
  <w15:docId w15:val="{1D8F1557-9071-40B1-AD90-9E3B9C246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751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1C6"/>
  </w:style>
  <w:style w:type="paragraph" w:styleId="Footer">
    <w:name w:val="footer"/>
    <w:basedOn w:val="Normal"/>
    <w:link w:val="FooterChar"/>
    <w:uiPriority w:val="99"/>
    <w:unhideWhenUsed/>
    <w:rsid w:val="008751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1C6"/>
  </w:style>
  <w:style w:type="paragraph" w:styleId="Caption">
    <w:name w:val="caption"/>
    <w:basedOn w:val="Normal"/>
    <w:next w:val="Normal"/>
    <w:uiPriority w:val="35"/>
    <w:unhideWhenUsed/>
    <w:qFormat/>
    <w:rsid w:val="00720E7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ormaltextrun">
    <w:name w:val="normaltextrun"/>
    <w:basedOn w:val="DefaultParagraphFont"/>
    <w:rsid w:val="003975E9"/>
  </w:style>
  <w:style w:type="character" w:customStyle="1" w:styleId="eop">
    <w:name w:val="eop"/>
    <w:basedOn w:val="DefaultParagraphFont"/>
    <w:rsid w:val="003975E9"/>
  </w:style>
  <w:style w:type="paragraph" w:customStyle="1" w:styleId="paragraph">
    <w:name w:val="paragraph"/>
    <w:basedOn w:val="Normal"/>
    <w:rsid w:val="00397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67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7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3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32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7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0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22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3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1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8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76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0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4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1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25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8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2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0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7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39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6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87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6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92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9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e28ba3-fd3d-42c0-90ef-bb7217569664" xsi:nil="true"/>
    <lcf76f155ced4ddcb4097134ff3c332f xmlns="11cda5cb-d907-4728-a4c2-c270e1d789d9">
      <Terms xmlns="http://schemas.microsoft.com/office/infopath/2007/PartnerControls"/>
    </lcf76f155ced4ddcb4097134ff3c332f>
    <SharedWithUsers xmlns="28e28ba3-fd3d-42c0-90ef-bb7217569664">
      <UserInfo>
        <DisplayName>Teachers Members</DisplayName>
        <AccountId>40</AccountId>
        <AccountType/>
      </UserInfo>
    </SharedWithUsers>
    <MediaLengthInSeconds xmlns="11cda5cb-d907-4728-a4c2-c270e1d789d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4" ma:contentTypeDescription="Create a new document." ma:contentTypeScope="" ma:versionID="993cd60a970f4a9b43d8dc44838fcfa8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79fd0a3a9f07d5455cdabfc7cd4f1a12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65F83-6C3E-45BE-B5DC-1E0A0DE5BA67}">
  <ds:schemaRefs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11cda5cb-d907-4728-a4c2-c270e1d789d9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28e28ba3-fd3d-42c0-90ef-bb7217569664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0E32BC5-60DF-4C29-8FD2-D22241D2DE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17C2EF-A9D7-462A-ADB0-D6C7ACBA17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F83DC0-897F-4900-8043-F5E859E22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6</Pages>
  <Words>1218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Claxton</dc:creator>
  <cp:keywords/>
  <dc:description/>
  <cp:lastModifiedBy>Thomas Claxton</cp:lastModifiedBy>
  <cp:revision>131</cp:revision>
  <cp:lastPrinted>2023-11-28T11:56:00Z</cp:lastPrinted>
  <dcterms:created xsi:type="dcterms:W3CDTF">2023-06-07T11:21:00Z</dcterms:created>
  <dcterms:modified xsi:type="dcterms:W3CDTF">2023-12-04T09:52:00Z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Order">
    <vt:r8>1718800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MediaServiceImageTags">
    <vt:lpwstr/>
  </property>
</Properties>
</file>